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10" w:rsidRPr="000B5456" w:rsidRDefault="00E95F10" w:rsidP="00E95F10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r w:rsidRPr="000B5456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объектов</w:t>
      </w:r>
    </w:p>
    <w:tbl>
      <w:tblPr>
        <w:tblStyle w:val="a3"/>
        <w:tblW w:w="9747" w:type="dxa"/>
        <w:tblLook w:val="04A0"/>
      </w:tblPr>
      <w:tblGrid>
        <w:gridCol w:w="817"/>
        <w:gridCol w:w="4820"/>
        <w:gridCol w:w="4110"/>
      </w:tblGrid>
      <w:tr w:rsidR="00E95F10" w:rsidRPr="000B5456" w:rsidTr="00151285">
        <w:tc>
          <w:tcPr>
            <w:tcW w:w="817" w:type="dxa"/>
          </w:tcPr>
          <w:bookmarkEnd w:id="0"/>
          <w:p w:rsidR="00E95F10" w:rsidRPr="000B5456" w:rsidRDefault="00E95F10" w:rsidP="00E9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B5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B5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E95F10" w:rsidRPr="000B5456" w:rsidRDefault="00E95F10" w:rsidP="00E9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4110" w:type="dxa"/>
          </w:tcPr>
          <w:p w:rsidR="00E95F10" w:rsidRPr="000B5456" w:rsidRDefault="00E95F10" w:rsidP="00E9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местоположения объекта</w:t>
            </w:r>
          </w:p>
        </w:tc>
      </w:tr>
      <w:tr w:rsidR="0037688D" w:rsidRPr="000B5456" w:rsidTr="00151285">
        <w:tc>
          <w:tcPr>
            <w:tcW w:w="817" w:type="dxa"/>
          </w:tcPr>
          <w:p w:rsidR="0037688D" w:rsidRPr="000B5456" w:rsidRDefault="0037688D" w:rsidP="003768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20" w:type="dxa"/>
          </w:tcPr>
          <w:p w:rsidR="0037688D" w:rsidRPr="000B5456" w:rsidRDefault="0037688D" w:rsidP="00CB4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</w:t>
            </w:r>
            <w:r w:rsidR="000B5456">
              <w:rPr>
                <w:rFonts w:ascii="Times New Roman" w:hAnsi="Times New Roman" w:cs="Times New Roman"/>
                <w:color w:val="000000" w:themeColor="text1"/>
              </w:rPr>
              <w:t xml:space="preserve"> дополнительного образования</w:t>
            </w:r>
            <w:r w:rsidRPr="000B5456">
              <w:rPr>
                <w:rFonts w:ascii="Times New Roman" w:hAnsi="Times New Roman" w:cs="Times New Roman"/>
                <w:color w:val="000000" w:themeColor="text1"/>
              </w:rPr>
              <w:t xml:space="preserve"> «Спортивная школа олимпийского резерва "Юность"</w:t>
            </w:r>
            <w:r w:rsidR="000B5456">
              <w:rPr>
                <w:rFonts w:ascii="Times New Roman" w:hAnsi="Times New Roman" w:cs="Times New Roman"/>
                <w:color w:val="000000" w:themeColor="text1"/>
              </w:rPr>
              <w:t xml:space="preserve"> Старооскольского городского округа</w:t>
            </w:r>
          </w:p>
        </w:tc>
        <w:tc>
          <w:tcPr>
            <w:tcW w:w="4110" w:type="dxa"/>
          </w:tcPr>
          <w:p w:rsidR="0037688D" w:rsidRPr="000B5456" w:rsidRDefault="0037688D" w:rsidP="00643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Белгородская область, город Старый Оскол, микрорайон Молодогвардеец, 2а</w:t>
            </w:r>
          </w:p>
        </w:tc>
      </w:tr>
      <w:tr w:rsidR="00643F28" w:rsidRPr="000B5456" w:rsidTr="00151285">
        <w:tc>
          <w:tcPr>
            <w:tcW w:w="817" w:type="dxa"/>
          </w:tcPr>
          <w:p w:rsidR="00643F28" w:rsidRPr="000B5456" w:rsidRDefault="00643F28" w:rsidP="003768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20" w:type="dxa"/>
          </w:tcPr>
          <w:p w:rsidR="005D52EC" w:rsidRPr="000B5456" w:rsidRDefault="00643F28" w:rsidP="00CB44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автономное общеобразовательное учреждение «Центр образования № 1 «Академия знаний» имени </w:t>
            </w:r>
          </w:p>
          <w:p w:rsidR="00643F28" w:rsidRPr="000B5456" w:rsidRDefault="00643F28" w:rsidP="00CB44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Н.П. Шевченко»</w:t>
            </w:r>
            <w:r w:rsidR="00151285" w:rsidRPr="000B5456">
              <w:rPr>
                <w:rFonts w:ascii="Times New Roman" w:hAnsi="Times New Roman" w:cs="Times New Roman"/>
                <w:color w:val="000000" w:themeColor="text1"/>
              </w:rPr>
              <w:t xml:space="preserve"> Старооскольского городского округа</w:t>
            </w:r>
          </w:p>
        </w:tc>
        <w:tc>
          <w:tcPr>
            <w:tcW w:w="4110" w:type="dxa"/>
          </w:tcPr>
          <w:p w:rsidR="00643F28" w:rsidRPr="000B5456" w:rsidRDefault="00643F28" w:rsidP="007A5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Белгородская область, город Старый Оскол, микрорайон Степной, дом 33</w:t>
            </w:r>
          </w:p>
        </w:tc>
      </w:tr>
      <w:tr w:rsidR="00574503" w:rsidRPr="000B5456" w:rsidTr="00151285">
        <w:tc>
          <w:tcPr>
            <w:tcW w:w="817" w:type="dxa"/>
          </w:tcPr>
          <w:p w:rsidR="00574503" w:rsidRPr="000B5456" w:rsidRDefault="00574503" w:rsidP="003768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20" w:type="dxa"/>
            <w:vAlign w:val="center"/>
          </w:tcPr>
          <w:p w:rsidR="00574503" w:rsidRPr="000B5456" w:rsidRDefault="00574503" w:rsidP="006D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"Средняя общеобразовательная школа №5 с углубленным изучением отдельных предметов"</w:t>
            </w:r>
          </w:p>
        </w:tc>
        <w:tc>
          <w:tcPr>
            <w:tcW w:w="4110" w:type="dxa"/>
          </w:tcPr>
          <w:p w:rsidR="00574503" w:rsidRPr="000B5456" w:rsidRDefault="00574503" w:rsidP="006D2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Белгородская область,  город Старый Оскол, ул. Октябрьская, дом 10</w:t>
            </w:r>
          </w:p>
        </w:tc>
      </w:tr>
      <w:tr w:rsidR="00574503" w:rsidRPr="000B5456" w:rsidTr="00151285">
        <w:tc>
          <w:tcPr>
            <w:tcW w:w="817" w:type="dxa"/>
          </w:tcPr>
          <w:p w:rsidR="00574503" w:rsidRPr="000B5456" w:rsidRDefault="00574503" w:rsidP="003768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20" w:type="dxa"/>
          </w:tcPr>
          <w:p w:rsidR="00574503" w:rsidRPr="000B5456" w:rsidRDefault="00574503" w:rsidP="007833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12 с углубленным изучением отдельных предметов»</w:t>
            </w:r>
          </w:p>
        </w:tc>
        <w:tc>
          <w:tcPr>
            <w:tcW w:w="4110" w:type="dxa"/>
          </w:tcPr>
          <w:p w:rsidR="00574503" w:rsidRPr="000B5456" w:rsidRDefault="00574503" w:rsidP="009059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Белгородская область, город Старый Оскол, микрорайон Лебединец, дом 28.</w:t>
            </w:r>
          </w:p>
        </w:tc>
      </w:tr>
      <w:tr w:rsidR="00574503" w:rsidRPr="000B5456" w:rsidTr="00151285">
        <w:tc>
          <w:tcPr>
            <w:tcW w:w="817" w:type="dxa"/>
          </w:tcPr>
          <w:p w:rsidR="00574503" w:rsidRPr="000B5456" w:rsidRDefault="00574503" w:rsidP="00A26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20" w:type="dxa"/>
          </w:tcPr>
          <w:p w:rsidR="00574503" w:rsidRPr="000B5456" w:rsidRDefault="00083949" w:rsidP="00666A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«</w:t>
            </w:r>
            <w:r w:rsidR="00666A22" w:rsidRPr="000B5456">
              <w:rPr>
                <w:rFonts w:ascii="Times New Roman" w:hAnsi="Times New Roman" w:cs="Times New Roman"/>
                <w:color w:val="000000" w:themeColor="text1"/>
              </w:rPr>
              <w:t>Центр образования «Перспектива</w:t>
            </w:r>
            <w:r w:rsidRPr="000B5456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0C5A2A" w:rsidRPr="000B5456">
              <w:rPr>
                <w:rFonts w:ascii="Times New Roman" w:hAnsi="Times New Roman" w:cs="Times New Roman"/>
                <w:color w:val="000000" w:themeColor="text1"/>
              </w:rPr>
              <w:t xml:space="preserve"> Старооскольского городского округа</w:t>
            </w:r>
          </w:p>
        </w:tc>
        <w:tc>
          <w:tcPr>
            <w:tcW w:w="4110" w:type="dxa"/>
          </w:tcPr>
          <w:p w:rsidR="00574503" w:rsidRPr="000B5456" w:rsidRDefault="00666A22" w:rsidP="003768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Белгородская область, город Старый Оскол, микрорайон Парковый, д.27А</w:t>
            </w:r>
          </w:p>
        </w:tc>
      </w:tr>
      <w:tr w:rsidR="000F6155" w:rsidRPr="000B5456" w:rsidTr="00151285">
        <w:tc>
          <w:tcPr>
            <w:tcW w:w="817" w:type="dxa"/>
          </w:tcPr>
          <w:p w:rsidR="000F6155" w:rsidRPr="000B5456" w:rsidRDefault="000F6155" w:rsidP="00A26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20" w:type="dxa"/>
          </w:tcPr>
          <w:p w:rsidR="000F6155" w:rsidRPr="000B5456" w:rsidRDefault="000F6155" w:rsidP="000F61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«Основная общеобразовательная школа № 15»</w:t>
            </w:r>
          </w:p>
        </w:tc>
        <w:tc>
          <w:tcPr>
            <w:tcW w:w="4110" w:type="dxa"/>
          </w:tcPr>
          <w:p w:rsidR="000F6155" w:rsidRPr="000B5456" w:rsidRDefault="000F6155" w:rsidP="003768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Белгородская область, город Старый Оскол, микрорайон Молодогвардеец, д.15</w:t>
            </w:r>
          </w:p>
        </w:tc>
      </w:tr>
      <w:tr w:rsidR="000F6155" w:rsidRPr="000B5456" w:rsidTr="00151285">
        <w:tc>
          <w:tcPr>
            <w:tcW w:w="817" w:type="dxa"/>
          </w:tcPr>
          <w:p w:rsidR="000F6155" w:rsidRPr="000B5456" w:rsidRDefault="004169B8" w:rsidP="00A26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20" w:type="dxa"/>
          </w:tcPr>
          <w:p w:rsidR="000F6155" w:rsidRPr="000B5456" w:rsidRDefault="000F6155" w:rsidP="000F61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16 с углубленным изучением отдельных предметов»</w:t>
            </w:r>
          </w:p>
        </w:tc>
        <w:tc>
          <w:tcPr>
            <w:tcW w:w="4110" w:type="dxa"/>
          </w:tcPr>
          <w:p w:rsidR="000F6155" w:rsidRPr="000B5456" w:rsidRDefault="000F6155" w:rsidP="003768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 xml:space="preserve">Белгородская область, город Старый Оскол, микрорайон </w:t>
            </w:r>
            <w:r w:rsidR="006154A4" w:rsidRPr="000B5456">
              <w:rPr>
                <w:rFonts w:ascii="Times New Roman" w:hAnsi="Times New Roman" w:cs="Times New Roman"/>
                <w:color w:val="000000" w:themeColor="text1"/>
              </w:rPr>
              <w:t>Жукова, д.56</w:t>
            </w:r>
          </w:p>
        </w:tc>
      </w:tr>
      <w:tr w:rsidR="00321C7E" w:rsidRPr="000B5456" w:rsidTr="00151285">
        <w:tc>
          <w:tcPr>
            <w:tcW w:w="817" w:type="dxa"/>
          </w:tcPr>
          <w:p w:rsidR="00321C7E" w:rsidRPr="000B5456" w:rsidRDefault="00321C7E" w:rsidP="00A26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20" w:type="dxa"/>
          </w:tcPr>
          <w:p w:rsidR="00321C7E" w:rsidRPr="000B5456" w:rsidRDefault="00321C7E" w:rsidP="00321C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17»</w:t>
            </w:r>
            <w:r w:rsidR="00D36A21" w:rsidRPr="000B5456">
              <w:rPr>
                <w:rFonts w:ascii="Times New Roman" w:hAnsi="Times New Roman" w:cs="Times New Roman"/>
                <w:color w:val="000000" w:themeColor="text1"/>
              </w:rPr>
              <w:t xml:space="preserve"> Старооскольского городского округа</w:t>
            </w:r>
          </w:p>
        </w:tc>
        <w:tc>
          <w:tcPr>
            <w:tcW w:w="4110" w:type="dxa"/>
          </w:tcPr>
          <w:p w:rsidR="00321C7E" w:rsidRPr="000B5456" w:rsidRDefault="00321C7E" w:rsidP="003768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Белгородская область, город Старый Оскол, микрорайон Жукова, д.57</w:t>
            </w:r>
          </w:p>
        </w:tc>
      </w:tr>
      <w:tr w:rsidR="00321C7E" w:rsidRPr="000B5456" w:rsidTr="00151285">
        <w:tc>
          <w:tcPr>
            <w:tcW w:w="817" w:type="dxa"/>
          </w:tcPr>
          <w:p w:rsidR="00321C7E" w:rsidRPr="000B5456" w:rsidRDefault="00321C7E" w:rsidP="00A26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20" w:type="dxa"/>
          </w:tcPr>
          <w:p w:rsidR="00321C7E" w:rsidRPr="000B5456" w:rsidRDefault="00321C7E" w:rsidP="00476B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«Гимназия № 18»</w:t>
            </w:r>
            <w:r w:rsidR="0083182D" w:rsidRPr="000B5456">
              <w:rPr>
                <w:rFonts w:ascii="Times New Roman" w:hAnsi="Times New Roman" w:cs="Times New Roman"/>
                <w:color w:val="000000" w:themeColor="text1"/>
              </w:rPr>
              <w:t xml:space="preserve"> Старооскольского городского округа</w:t>
            </w:r>
          </w:p>
        </w:tc>
        <w:tc>
          <w:tcPr>
            <w:tcW w:w="4110" w:type="dxa"/>
          </w:tcPr>
          <w:p w:rsidR="00321C7E" w:rsidRPr="000B5456" w:rsidRDefault="00321C7E" w:rsidP="00476B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Белгородская область, город Старый Оскол, микрорайон Олимпийский, дом 8</w:t>
            </w:r>
          </w:p>
        </w:tc>
      </w:tr>
      <w:tr w:rsidR="008C0386" w:rsidRPr="000B5456" w:rsidTr="00151285">
        <w:tc>
          <w:tcPr>
            <w:tcW w:w="817" w:type="dxa"/>
          </w:tcPr>
          <w:p w:rsidR="008C0386" w:rsidRPr="000B5456" w:rsidRDefault="008C0386" w:rsidP="008935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20" w:type="dxa"/>
          </w:tcPr>
          <w:p w:rsidR="008C0386" w:rsidRPr="000B5456" w:rsidRDefault="008C0386" w:rsidP="008C03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21»</w:t>
            </w:r>
          </w:p>
        </w:tc>
        <w:tc>
          <w:tcPr>
            <w:tcW w:w="4110" w:type="dxa"/>
          </w:tcPr>
          <w:p w:rsidR="008C0386" w:rsidRPr="000B5456" w:rsidRDefault="008C0386" w:rsidP="00476B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Белгородская область, город Старый Оскол, микрорайон Юность, д.9</w:t>
            </w:r>
          </w:p>
        </w:tc>
      </w:tr>
      <w:tr w:rsidR="008C0386" w:rsidRPr="000B5456" w:rsidTr="00151285">
        <w:tc>
          <w:tcPr>
            <w:tcW w:w="817" w:type="dxa"/>
          </w:tcPr>
          <w:p w:rsidR="008C0386" w:rsidRPr="000B5456" w:rsidRDefault="008C0386" w:rsidP="008935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4820" w:type="dxa"/>
          </w:tcPr>
          <w:p w:rsidR="008C0386" w:rsidRPr="000B5456" w:rsidRDefault="008C0386" w:rsidP="00E95F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Муниципальное автономное общеобразовательное учреждение «Средняя общеобразовательная школа № 24 с углубленным изучением отдельных предметов»</w:t>
            </w:r>
            <w:r w:rsidR="00C8079F" w:rsidRPr="000B5456">
              <w:rPr>
                <w:rFonts w:ascii="Times New Roman" w:hAnsi="Times New Roman" w:cs="Times New Roman"/>
                <w:color w:val="000000" w:themeColor="text1"/>
              </w:rPr>
              <w:t xml:space="preserve"> Старооскольского городского округа</w:t>
            </w:r>
          </w:p>
        </w:tc>
        <w:tc>
          <w:tcPr>
            <w:tcW w:w="4110" w:type="dxa"/>
          </w:tcPr>
          <w:p w:rsidR="008C0386" w:rsidRPr="000B5456" w:rsidRDefault="008C0386" w:rsidP="003768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Белгородская область, город Старый Оскол, микрорайон Конева, дом 15А</w:t>
            </w:r>
          </w:p>
        </w:tc>
      </w:tr>
      <w:tr w:rsidR="008C0386" w:rsidRPr="000B5456" w:rsidTr="00151285">
        <w:tc>
          <w:tcPr>
            <w:tcW w:w="817" w:type="dxa"/>
          </w:tcPr>
          <w:p w:rsidR="008C0386" w:rsidRPr="000B5456" w:rsidRDefault="008C0386" w:rsidP="008C0386">
            <w:pPr>
              <w:jc w:val="center"/>
              <w:rPr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4820" w:type="dxa"/>
          </w:tcPr>
          <w:p w:rsidR="008C0386" w:rsidRPr="000B5456" w:rsidRDefault="008C0386" w:rsidP="008C03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Муниципальное автономное общеобразовательное учреждение «Средняя общеобразовательная школа № 27 с углубленным изучением отдельных предметов»</w:t>
            </w:r>
            <w:r w:rsidR="00C8079F" w:rsidRPr="000B5456">
              <w:rPr>
                <w:rFonts w:ascii="Times New Roman" w:hAnsi="Times New Roman" w:cs="Times New Roman"/>
                <w:color w:val="000000" w:themeColor="text1"/>
              </w:rPr>
              <w:t xml:space="preserve"> Старооскольского городского округа</w:t>
            </w:r>
          </w:p>
        </w:tc>
        <w:tc>
          <w:tcPr>
            <w:tcW w:w="4110" w:type="dxa"/>
          </w:tcPr>
          <w:p w:rsidR="008C0386" w:rsidRPr="000B5456" w:rsidRDefault="008C0386" w:rsidP="003768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Белгородская область, город Старый Оскол, микрорайон Весенний, д. 31</w:t>
            </w:r>
          </w:p>
        </w:tc>
      </w:tr>
      <w:tr w:rsidR="005C5667" w:rsidRPr="000B5456" w:rsidTr="00151285">
        <w:tc>
          <w:tcPr>
            <w:tcW w:w="817" w:type="dxa"/>
          </w:tcPr>
          <w:p w:rsidR="005C5667" w:rsidRPr="000B5456" w:rsidRDefault="005C5667" w:rsidP="005C56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4820" w:type="dxa"/>
          </w:tcPr>
          <w:p w:rsidR="005C5667" w:rsidRPr="000B5456" w:rsidRDefault="005C5667" w:rsidP="00B57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</w:t>
            </w:r>
            <w:r w:rsidR="00B571F9" w:rsidRPr="000B5456">
              <w:rPr>
                <w:rFonts w:ascii="Times New Roman" w:hAnsi="Times New Roman" w:cs="Times New Roman"/>
                <w:color w:val="000000" w:themeColor="text1"/>
              </w:rPr>
              <w:t xml:space="preserve">бюджетное </w:t>
            </w:r>
            <w:r w:rsidRPr="000B5456">
              <w:rPr>
                <w:rFonts w:ascii="Times New Roman" w:hAnsi="Times New Roman" w:cs="Times New Roman"/>
                <w:color w:val="000000" w:themeColor="text1"/>
              </w:rPr>
              <w:t xml:space="preserve">общеобразовательное учреждение «Средняя общеобразовательная школа № 28 с углубленным изучением отдельных предметов </w:t>
            </w:r>
            <w:r w:rsidRPr="000B5456">
              <w:rPr>
                <w:rFonts w:ascii="Times New Roman" w:hAnsi="Times New Roman" w:cs="Times New Roman"/>
                <w:color w:val="000000" w:themeColor="text1"/>
              </w:rPr>
              <w:lastRenderedPageBreak/>
              <w:t>имени А.А. Угарова»</w:t>
            </w:r>
          </w:p>
        </w:tc>
        <w:tc>
          <w:tcPr>
            <w:tcW w:w="4110" w:type="dxa"/>
          </w:tcPr>
          <w:p w:rsidR="005C5667" w:rsidRPr="000B5456" w:rsidRDefault="005C5667" w:rsidP="003768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lastRenderedPageBreak/>
              <w:t>Белгородская область, город Старый Оскол, микрорайон Макаренко, д. 36А</w:t>
            </w:r>
          </w:p>
        </w:tc>
      </w:tr>
      <w:tr w:rsidR="0066687E" w:rsidRPr="000B5456" w:rsidTr="00151285">
        <w:tc>
          <w:tcPr>
            <w:tcW w:w="817" w:type="dxa"/>
          </w:tcPr>
          <w:p w:rsidR="0066687E" w:rsidRPr="000B5456" w:rsidRDefault="0066687E" w:rsidP="00666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lastRenderedPageBreak/>
              <w:t>14.</w:t>
            </w:r>
          </w:p>
        </w:tc>
        <w:tc>
          <w:tcPr>
            <w:tcW w:w="4820" w:type="dxa"/>
          </w:tcPr>
          <w:p w:rsidR="0066687E" w:rsidRPr="000B5456" w:rsidRDefault="0066687E" w:rsidP="006668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  <w:tc>
          <w:tcPr>
            <w:tcW w:w="4110" w:type="dxa"/>
          </w:tcPr>
          <w:p w:rsidR="0066687E" w:rsidRPr="000B5456" w:rsidRDefault="0066687E" w:rsidP="003768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Белгородская область, город Старый Оскол, микрорайон Королева, д. 17</w:t>
            </w:r>
          </w:p>
        </w:tc>
      </w:tr>
      <w:tr w:rsidR="0058012F" w:rsidRPr="000B5456" w:rsidTr="00151285">
        <w:tc>
          <w:tcPr>
            <w:tcW w:w="817" w:type="dxa"/>
          </w:tcPr>
          <w:p w:rsidR="0058012F" w:rsidRPr="000B5456" w:rsidRDefault="0058012F" w:rsidP="005801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4820" w:type="dxa"/>
          </w:tcPr>
          <w:p w:rsidR="0058012F" w:rsidRPr="000B5456" w:rsidRDefault="00F11162" w:rsidP="006668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автономное общеобразовательное учреждение  «Средняя политехническая школа № 33» </w:t>
            </w:r>
          </w:p>
        </w:tc>
        <w:tc>
          <w:tcPr>
            <w:tcW w:w="4110" w:type="dxa"/>
          </w:tcPr>
          <w:p w:rsidR="00F11162" w:rsidRPr="000B5456" w:rsidRDefault="00F11162" w:rsidP="00F111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Белгородская область, город Старый Оскол, микрорайон Юбилейный, дом 10</w:t>
            </w:r>
          </w:p>
          <w:p w:rsidR="0058012F" w:rsidRPr="000B5456" w:rsidRDefault="0058012F" w:rsidP="00F1116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33E0" w:rsidRPr="000B5456" w:rsidTr="00151285">
        <w:tc>
          <w:tcPr>
            <w:tcW w:w="817" w:type="dxa"/>
          </w:tcPr>
          <w:p w:rsidR="003833E0" w:rsidRPr="000B5456" w:rsidRDefault="003833E0" w:rsidP="00117E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4820" w:type="dxa"/>
          </w:tcPr>
          <w:p w:rsidR="003833E0" w:rsidRPr="000B5456" w:rsidRDefault="003833E0" w:rsidP="003833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34»</w:t>
            </w:r>
            <w:r w:rsidR="00C8079F" w:rsidRPr="000B5456">
              <w:rPr>
                <w:rFonts w:ascii="Times New Roman" w:hAnsi="Times New Roman" w:cs="Times New Roman"/>
                <w:color w:val="000000" w:themeColor="text1"/>
              </w:rPr>
              <w:t xml:space="preserve"> Старооскольского городского округа</w:t>
            </w:r>
          </w:p>
        </w:tc>
        <w:tc>
          <w:tcPr>
            <w:tcW w:w="4110" w:type="dxa"/>
          </w:tcPr>
          <w:p w:rsidR="003833E0" w:rsidRPr="000B5456" w:rsidRDefault="003833E0" w:rsidP="003833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Белгородская область, город Старый Оскол, микрорайон Королева, д. 16</w:t>
            </w:r>
          </w:p>
        </w:tc>
      </w:tr>
      <w:tr w:rsidR="003833E0" w:rsidRPr="000B5456" w:rsidTr="00151285">
        <w:tc>
          <w:tcPr>
            <w:tcW w:w="817" w:type="dxa"/>
          </w:tcPr>
          <w:p w:rsidR="003833E0" w:rsidRPr="000B5456" w:rsidRDefault="003833E0" w:rsidP="00117E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4820" w:type="dxa"/>
          </w:tcPr>
          <w:p w:rsidR="003833E0" w:rsidRPr="000B5456" w:rsidRDefault="003833E0" w:rsidP="000009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Муниципальное  автономное общеобразовательное учреждение «Средняя общеобразовательная школа № 40»</w:t>
            </w:r>
          </w:p>
        </w:tc>
        <w:tc>
          <w:tcPr>
            <w:tcW w:w="4110" w:type="dxa"/>
          </w:tcPr>
          <w:p w:rsidR="003833E0" w:rsidRPr="000B5456" w:rsidRDefault="003833E0" w:rsidP="003768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Белгородская область, город Старый Оскол, микрорайон Восточный, дом 51</w:t>
            </w:r>
          </w:p>
        </w:tc>
      </w:tr>
      <w:tr w:rsidR="003833E0" w:rsidRPr="000B5456" w:rsidTr="00151285">
        <w:tc>
          <w:tcPr>
            <w:tcW w:w="817" w:type="dxa"/>
          </w:tcPr>
          <w:p w:rsidR="003833E0" w:rsidRPr="000B5456" w:rsidRDefault="00E74668" w:rsidP="00E74668">
            <w:pPr>
              <w:jc w:val="center"/>
              <w:rPr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4820" w:type="dxa"/>
          </w:tcPr>
          <w:p w:rsidR="003833E0" w:rsidRPr="000B5456" w:rsidRDefault="00E74668" w:rsidP="000009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Областное государственное бюджетное общеобразовательное учреждение «Средняя общеобразовательная школа № 20 с углубленным изучением отдельных предметов</w:t>
            </w:r>
            <w:r w:rsidR="004F2580" w:rsidRPr="000B54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4F2580" w:rsidRPr="000B5456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="004F2580" w:rsidRPr="000B5456">
              <w:rPr>
                <w:rFonts w:ascii="Times New Roman" w:hAnsi="Times New Roman" w:cs="Times New Roman"/>
                <w:color w:val="000000" w:themeColor="text1"/>
              </w:rPr>
              <w:t>. Старого Оскола</w:t>
            </w:r>
            <w:r w:rsidRPr="000B5456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4F2580" w:rsidRPr="000B5456">
              <w:rPr>
                <w:rFonts w:ascii="Times New Roman" w:hAnsi="Times New Roman" w:cs="Times New Roman"/>
                <w:color w:val="000000" w:themeColor="text1"/>
              </w:rPr>
              <w:t xml:space="preserve"> Белгородской области</w:t>
            </w:r>
          </w:p>
        </w:tc>
        <w:tc>
          <w:tcPr>
            <w:tcW w:w="4110" w:type="dxa"/>
          </w:tcPr>
          <w:p w:rsidR="003833E0" w:rsidRPr="000B5456" w:rsidRDefault="004F2580" w:rsidP="003768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456">
              <w:rPr>
                <w:rFonts w:ascii="Times New Roman" w:hAnsi="Times New Roman" w:cs="Times New Roman"/>
                <w:color w:val="000000" w:themeColor="text1"/>
              </w:rPr>
              <w:t>Белгородская область, город Старый Оскол, микрорайон Олимпийский, д. 54</w:t>
            </w:r>
          </w:p>
        </w:tc>
      </w:tr>
    </w:tbl>
    <w:p w:rsidR="0055274F" w:rsidRDefault="0055274F"/>
    <w:sectPr w:rsidR="0055274F" w:rsidSect="000A60BD">
      <w:headerReference w:type="first" r:id="rId6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2C1" w:rsidRDefault="00C652C1" w:rsidP="000A60BD">
      <w:pPr>
        <w:spacing w:after="0" w:line="240" w:lineRule="auto"/>
      </w:pPr>
      <w:r>
        <w:separator/>
      </w:r>
    </w:p>
  </w:endnote>
  <w:endnote w:type="continuationSeparator" w:id="0">
    <w:p w:rsidR="00C652C1" w:rsidRDefault="00C652C1" w:rsidP="000A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2C1" w:rsidRDefault="00C652C1" w:rsidP="000A60BD">
      <w:pPr>
        <w:spacing w:after="0" w:line="240" w:lineRule="auto"/>
      </w:pPr>
      <w:r>
        <w:separator/>
      </w:r>
    </w:p>
  </w:footnote>
  <w:footnote w:type="continuationSeparator" w:id="0">
    <w:p w:rsidR="00C652C1" w:rsidRDefault="00C652C1" w:rsidP="000A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BD" w:rsidRPr="000A60BD" w:rsidRDefault="000A60BD" w:rsidP="000A60BD">
    <w:pPr>
      <w:pStyle w:val="a4"/>
      <w:jc w:val="right"/>
      <w:rPr>
        <w:rFonts w:ascii="Times New Roman" w:hAnsi="Times New Roman" w:cs="Times New Roman"/>
      </w:rPr>
    </w:pPr>
    <w:r w:rsidRPr="000A60BD">
      <w:rPr>
        <w:rFonts w:ascii="Times New Roman" w:hAnsi="Times New Roman" w:cs="Times New Roman"/>
      </w:rPr>
      <w:t>Приложение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F10"/>
    <w:rsid w:val="0000099C"/>
    <w:rsid w:val="00004AEA"/>
    <w:rsid w:val="00051528"/>
    <w:rsid w:val="00083949"/>
    <w:rsid w:val="000A60BD"/>
    <w:rsid w:val="000B2E5D"/>
    <w:rsid w:val="000B5456"/>
    <w:rsid w:val="000B6E3E"/>
    <w:rsid w:val="000C518B"/>
    <w:rsid w:val="000C5A2A"/>
    <w:rsid w:val="000F6155"/>
    <w:rsid w:val="00111E73"/>
    <w:rsid w:val="00151285"/>
    <w:rsid w:val="001577C5"/>
    <w:rsid w:val="001B2890"/>
    <w:rsid w:val="001C5240"/>
    <w:rsid w:val="002315F6"/>
    <w:rsid w:val="002F6C6E"/>
    <w:rsid w:val="00321C7E"/>
    <w:rsid w:val="0037688D"/>
    <w:rsid w:val="003833E0"/>
    <w:rsid w:val="004169B8"/>
    <w:rsid w:val="004B0DF4"/>
    <w:rsid w:val="004F2580"/>
    <w:rsid w:val="00536B6E"/>
    <w:rsid w:val="00537C83"/>
    <w:rsid w:val="0055274F"/>
    <w:rsid w:val="0056553D"/>
    <w:rsid w:val="00574503"/>
    <w:rsid w:val="0058012F"/>
    <w:rsid w:val="005C5667"/>
    <w:rsid w:val="005D52EC"/>
    <w:rsid w:val="00602D79"/>
    <w:rsid w:val="006154A4"/>
    <w:rsid w:val="00643F28"/>
    <w:rsid w:val="0066687E"/>
    <w:rsid w:val="00666A22"/>
    <w:rsid w:val="006C7384"/>
    <w:rsid w:val="0078336B"/>
    <w:rsid w:val="0083182D"/>
    <w:rsid w:val="008C0386"/>
    <w:rsid w:val="008E2DFF"/>
    <w:rsid w:val="0093159F"/>
    <w:rsid w:val="009B746F"/>
    <w:rsid w:val="009E4551"/>
    <w:rsid w:val="00A00216"/>
    <w:rsid w:val="00A66167"/>
    <w:rsid w:val="00B174B4"/>
    <w:rsid w:val="00B554D3"/>
    <w:rsid w:val="00B571F9"/>
    <w:rsid w:val="00BC5634"/>
    <w:rsid w:val="00C652C1"/>
    <w:rsid w:val="00C8079F"/>
    <w:rsid w:val="00CB3EBC"/>
    <w:rsid w:val="00CB449C"/>
    <w:rsid w:val="00D36A21"/>
    <w:rsid w:val="00D90B69"/>
    <w:rsid w:val="00E74668"/>
    <w:rsid w:val="00E948AE"/>
    <w:rsid w:val="00E95F10"/>
    <w:rsid w:val="00EA2E63"/>
    <w:rsid w:val="00EB2F91"/>
    <w:rsid w:val="00F11162"/>
    <w:rsid w:val="00F20503"/>
    <w:rsid w:val="00F60BC9"/>
    <w:rsid w:val="00F8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6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60BD"/>
  </w:style>
  <w:style w:type="paragraph" w:styleId="a6">
    <w:name w:val="footer"/>
    <w:basedOn w:val="a"/>
    <w:link w:val="a7"/>
    <w:uiPriority w:val="99"/>
    <w:unhideWhenUsed/>
    <w:rsid w:val="000A6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6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6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60BD"/>
  </w:style>
  <w:style w:type="paragraph" w:styleId="a6">
    <w:name w:val="footer"/>
    <w:basedOn w:val="a"/>
    <w:link w:val="a7"/>
    <w:uiPriority w:val="99"/>
    <w:unhideWhenUsed/>
    <w:rsid w:val="000A6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6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2023-02-10T12:01:00Z</cp:lastPrinted>
  <dcterms:created xsi:type="dcterms:W3CDTF">2023-10-30T09:16:00Z</dcterms:created>
  <dcterms:modified xsi:type="dcterms:W3CDTF">2023-10-30T09:16:00Z</dcterms:modified>
</cp:coreProperties>
</file>