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2AE84" w14:textId="77777777" w:rsidR="00AE0529" w:rsidRPr="00AA5FB4" w:rsidRDefault="00AE0529" w:rsidP="009C07C7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A5F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Административный регламент</w:t>
      </w:r>
    </w:p>
    <w:p w14:paraId="071DF6AB" w14:textId="176C0F23" w:rsidR="00AE0529" w:rsidRPr="00876E4E" w:rsidRDefault="00AE0529" w:rsidP="009C07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5F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предоставления муниципальной услуги </w:t>
      </w:r>
      <w:r w:rsidRPr="00876E4E">
        <w:rPr>
          <w:rFonts w:ascii="Times New Roman" w:hAnsi="Times New Roman" w:cs="Times New Roman"/>
          <w:b/>
          <w:sz w:val="26"/>
          <w:szCs w:val="26"/>
        </w:rPr>
        <w:t>«</w:t>
      </w:r>
      <w:r w:rsidR="00876E4E" w:rsidRPr="00876E4E">
        <w:rPr>
          <w:rFonts w:ascii="Times New Roman" w:hAnsi="Times New Roman" w:cs="Times New Roman"/>
          <w:b/>
          <w:sz w:val="26"/>
          <w:szCs w:val="26"/>
        </w:rPr>
        <w:t>Спортивная подготовка по олимпийским видам спорта</w:t>
      </w:r>
      <w:r w:rsidRPr="00876E4E">
        <w:rPr>
          <w:rFonts w:ascii="Times New Roman" w:hAnsi="Times New Roman" w:cs="Times New Roman"/>
          <w:b/>
          <w:sz w:val="26"/>
          <w:szCs w:val="26"/>
        </w:rPr>
        <w:t>»</w:t>
      </w:r>
    </w:p>
    <w:p w14:paraId="31521597" w14:textId="77777777" w:rsidR="00A40D7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sz w:val="26"/>
          <w:szCs w:val="26"/>
        </w:rPr>
      </w:pPr>
    </w:p>
    <w:p w14:paraId="35131973" w14:textId="07AB4EBE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Arial" w:hAnsi="Times New Roman" w:cs="Times New Roman"/>
          <w:b/>
          <w:color w:val="000000"/>
          <w:sz w:val="26"/>
          <w:szCs w:val="26"/>
        </w:rPr>
        <w:t>Досудебный (внесудебный) порядок обжалования решений</w:t>
      </w:r>
      <w:r>
        <w:rPr>
          <w:rFonts w:ascii="Times New Roman" w:eastAsia="Arial" w:hAnsi="Times New Roman" w:cs="Times New Roman"/>
          <w:b/>
          <w:color w:val="000000"/>
          <w:sz w:val="26"/>
          <w:szCs w:val="26"/>
        </w:rPr>
        <w:t xml:space="preserve"> </w:t>
      </w:r>
      <w:r w:rsidRPr="00D206FC">
        <w:rPr>
          <w:rFonts w:ascii="Times New Roman" w:eastAsia="Arial" w:hAnsi="Times New Roman" w:cs="Times New Roman"/>
          <w:b/>
          <w:color w:val="000000"/>
          <w:sz w:val="26"/>
          <w:szCs w:val="26"/>
        </w:rPr>
        <w:t>и действий (бездействия) органа, предоставляющего</w:t>
      </w:r>
      <w:r>
        <w:rPr>
          <w:rFonts w:ascii="Times New Roman" w:eastAsia="Arial" w:hAnsi="Times New Roman" w:cs="Times New Roman"/>
          <w:b/>
          <w:color w:val="000000"/>
          <w:sz w:val="26"/>
          <w:szCs w:val="26"/>
        </w:rPr>
        <w:t xml:space="preserve"> </w:t>
      </w:r>
      <w:r w:rsidRPr="00D206FC">
        <w:rPr>
          <w:rFonts w:ascii="Times New Roman" w:eastAsia="Arial" w:hAnsi="Times New Roman" w:cs="Times New Roman"/>
          <w:b/>
          <w:color w:val="000000"/>
          <w:sz w:val="26"/>
          <w:szCs w:val="26"/>
        </w:rPr>
        <w:t>государственную услугу, должностного лица</w:t>
      </w:r>
      <w:r>
        <w:rPr>
          <w:rFonts w:ascii="Times New Roman" w:eastAsia="Arial" w:hAnsi="Times New Roman" w:cs="Times New Roman"/>
          <w:b/>
          <w:color w:val="000000"/>
          <w:sz w:val="26"/>
          <w:szCs w:val="26"/>
        </w:rPr>
        <w:t xml:space="preserve"> </w:t>
      </w:r>
      <w:r w:rsidRPr="00D206FC">
        <w:rPr>
          <w:rFonts w:ascii="Times New Roman" w:eastAsia="Arial" w:hAnsi="Times New Roman" w:cs="Times New Roman"/>
          <w:b/>
          <w:color w:val="000000"/>
          <w:sz w:val="26"/>
          <w:szCs w:val="26"/>
        </w:rPr>
        <w:t>или муниципального служащего</w:t>
      </w:r>
    </w:p>
    <w:p w14:paraId="38C41137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54D54CE9" w14:textId="02C1EAEB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Заявители имеют право на досудебное (внесудебное) обжалование решений и действий (бездействия), принятых (осуществляемых) физкультурно-спортивной организацией, </w:t>
      </w:r>
      <w:r w:rsidR="00822D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реализующей дополнительную образовательную программу спортивной подготовки (далее – физкультурно-спортивная организация), </w:t>
      </w: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должностными лицами</w:t>
      </w:r>
      <w:r w:rsidR="0055321C">
        <w:rPr>
          <w:rFonts w:ascii="Times New Roman" w:eastAsia="Times New Roman" w:hAnsi="Times New Roman" w:cs="Times New Roman"/>
          <w:color w:val="000000"/>
          <w:sz w:val="26"/>
          <w:szCs w:val="26"/>
        </w:rPr>
        <w:t>, муниципальными служащими у</w:t>
      </w: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правления </w:t>
      </w:r>
      <w:r w:rsidR="0055321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физической культуре и спорту администрации </w:t>
      </w:r>
      <w:proofErr w:type="spellStart"/>
      <w:r w:rsidR="0055321C">
        <w:rPr>
          <w:rFonts w:ascii="Times New Roman" w:eastAsia="Times New Roman" w:hAnsi="Times New Roman" w:cs="Times New Roman"/>
          <w:color w:val="000000"/>
          <w:sz w:val="26"/>
          <w:szCs w:val="26"/>
        </w:rPr>
        <w:t>Старооскольского</w:t>
      </w:r>
      <w:proofErr w:type="spellEnd"/>
      <w:r w:rsidR="0055321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городского округа (далее - Управление) </w:t>
      </w: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в ходе предоставления муниципальной услуги.</w:t>
      </w:r>
    </w:p>
    <w:p w14:paraId="4C935BE5" w14:textId="77777777" w:rsidR="005B71FD" w:rsidRPr="002F45BF" w:rsidRDefault="00A40D7D" w:rsidP="005B71F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Информирование заявителей о порядке досудебного (внесудебного) обжалования осуществляется посредством размещения информации на информационном стенде в физкультурно-спортивной организации,</w:t>
      </w:r>
      <w:r w:rsidR="005B71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B71FD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5B71FD" w:rsidRPr="002F45BF">
        <w:rPr>
          <w:rFonts w:ascii="Times New Roman" w:hAnsi="Times New Roman" w:cs="Times New Roman"/>
          <w:sz w:val="26"/>
          <w:szCs w:val="26"/>
        </w:rPr>
        <w:t xml:space="preserve"> Управления: </w:t>
      </w:r>
      <w:hyperlink r:id="rId10">
        <w:r w:rsidR="005B71FD" w:rsidRPr="00DF36A4">
          <w:rPr>
            <w:rFonts w:ascii="Times New Roman" w:hAnsi="Times New Roman" w:cs="Times New Roman"/>
            <w:sz w:val="26"/>
            <w:szCs w:val="26"/>
          </w:rPr>
          <w:t>http://www.ufkis.ru</w:t>
        </w:r>
      </w:hyperlink>
      <w:r w:rsidR="005B71FD" w:rsidRPr="002F45BF">
        <w:rPr>
          <w:rFonts w:ascii="Times New Roman" w:hAnsi="Times New Roman" w:cs="Times New Roman"/>
          <w:sz w:val="26"/>
          <w:szCs w:val="26"/>
        </w:rPr>
        <w:t xml:space="preserve">, </w:t>
      </w:r>
      <w:r w:rsidR="005B71FD">
        <w:rPr>
          <w:rFonts w:ascii="Times New Roman" w:hAnsi="Times New Roman" w:cs="Times New Roman"/>
          <w:sz w:val="26"/>
          <w:szCs w:val="26"/>
        </w:rPr>
        <w:t xml:space="preserve">на официальных сайтах </w:t>
      </w:r>
      <w:r w:rsidR="005B71FD" w:rsidRPr="002F45BF">
        <w:rPr>
          <w:rFonts w:ascii="Times New Roman" w:hAnsi="Times New Roman" w:cs="Times New Roman"/>
          <w:sz w:val="26"/>
          <w:szCs w:val="26"/>
        </w:rPr>
        <w:t>физкультурно-спортивных организаций</w:t>
      </w:r>
      <w:r w:rsidR="005B71FD">
        <w:rPr>
          <w:rFonts w:ascii="Times New Roman" w:hAnsi="Times New Roman" w:cs="Times New Roman"/>
          <w:sz w:val="26"/>
          <w:szCs w:val="26"/>
        </w:rPr>
        <w:t xml:space="preserve"> (приложение 1 в настоящему Административному регламенту)</w:t>
      </w:r>
      <w:r w:rsidR="005B71FD" w:rsidRPr="00B10489">
        <w:rPr>
          <w:rFonts w:ascii="Times New Roman" w:hAnsi="Times New Roman" w:cs="Times New Roman"/>
          <w:sz w:val="26"/>
          <w:szCs w:val="26"/>
        </w:rPr>
        <w:t>.</w:t>
      </w:r>
    </w:p>
    <w:p w14:paraId="5D794BF2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 может обратиться с жалобой, в том числе в следующих случаях:</w:t>
      </w:r>
    </w:p>
    <w:p w14:paraId="1163799B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а) нарушения срока регистрации заявления заявителя о предоставлении муниципальной услуги;</w:t>
      </w:r>
    </w:p>
    <w:p w14:paraId="303CD7FF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б) нарушения срока предоставления муниципальной услуги;</w:t>
      </w:r>
    </w:p>
    <w:p w14:paraId="29371D51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в) требования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Белгородской области, муниципальными правовыми актами для предоставления муниципальной услуги;</w:t>
      </w:r>
    </w:p>
    <w:p w14:paraId="426C716F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г) отказа в приеме документов, предоставление которых предусмотрено нормативными правовыми актами Российской Федерации, нормативными правовыми актами Белгородской области, муниципальными правовыми актами для предоставления муниципальной услуги, у заявителя;</w:t>
      </w:r>
    </w:p>
    <w:p w14:paraId="55489454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д)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Белгородской области, муниципальными правовыми актами;</w:t>
      </w:r>
    </w:p>
    <w:p w14:paraId="5C6F2EA9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е) затребования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Белгородской области, муниципальными правовыми актами;</w:t>
      </w:r>
    </w:p>
    <w:p w14:paraId="305DE28F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ж) нарушения срока или порядка выдачи документов по результатам предоставления государственной или муниципальной услуги;</w:t>
      </w:r>
    </w:p>
    <w:p w14:paraId="1CC967A3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з)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</w:t>
      </w: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Федерации, законами и иными нормативными правовыми актами субъектов Российской Федерации, муниципальными правовыми актами.</w:t>
      </w:r>
    </w:p>
    <w:p w14:paraId="759989F7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 может быть направлена в письменном виде на бумажном носителе, в электронном виде с использованием информационно-телекоммуникационной сети Интернет, а также может быть принята на личном приеме заявителя.</w:t>
      </w:r>
    </w:p>
    <w:p w14:paraId="1E4EB9F3" w14:textId="77777777" w:rsidR="00A40D7D" w:rsidRPr="00F45700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если обжалуется решение директора физкультурно-спортивной организации </w:t>
      </w:r>
      <w:r w:rsidRPr="00F45700">
        <w:rPr>
          <w:rFonts w:ascii="Times New Roman" w:eastAsia="Times New Roman" w:hAnsi="Times New Roman" w:cs="Times New Roman"/>
          <w:sz w:val="26"/>
          <w:szCs w:val="26"/>
        </w:rPr>
        <w:t xml:space="preserve">жалоба подается начальнику Управления, в администрацию </w:t>
      </w:r>
      <w:proofErr w:type="spellStart"/>
      <w:r w:rsidRPr="00F45700">
        <w:rPr>
          <w:rFonts w:ascii="Times New Roman" w:eastAsia="Times New Roman" w:hAnsi="Times New Roman" w:cs="Times New Roman"/>
          <w:sz w:val="26"/>
          <w:szCs w:val="26"/>
        </w:rPr>
        <w:t>Старооскольского</w:t>
      </w:r>
      <w:proofErr w:type="spellEnd"/>
      <w:r w:rsidRPr="00F45700">
        <w:rPr>
          <w:rFonts w:ascii="Times New Roman" w:eastAsia="Times New Roman" w:hAnsi="Times New Roman" w:cs="Times New Roman"/>
          <w:sz w:val="26"/>
          <w:szCs w:val="26"/>
        </w:rPr>
        <w:t xml:space="preserve"> городского округа.</w:t>
      </w:r>
    </w:p>
    <w:p w14:paraId="4D406470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 должна содержать:</w:t>
      </w:r>
    </w:p>
    <w:p w14:paraId="3A59E944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а)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14:paraId="2656A19B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б)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64829138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в)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14:paraId="000A105A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г)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14:paraId="1D21FB9A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Заявителем могут быть представлены документы (при наличии), подтверждающие доводы заявителя, либо их копии.</w:t>
      </w:r>
    </w:p>
    <w:p w14:paraId="3BBE118C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 подлежит рассмотрению должностным лицом, уполномоченным на рассмотрение жалоб, в течение 15 (пятнадцати)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14:paraId="05B3FDBB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Основания для приостановления рассмотрения жалобы отсутствуют.</w:t>
      </w:r>
    </w:p>
    <w:p w14:paraId="6519A88D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По результатам рассмотрения жалобы принимается одно из следующих решений:</w:t>
      </w:r>
    </w:p>
    <w:p w14:paraId="24641D37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а) жалоба удовлетворяется, в том числе, в форме отмены принятого решения,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Белгородской области, муниципальными правовыми актами;</w:t>
      </w:r>
    </w:p>
    <w:p w14:paraId="2FC1815A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б) в удовлетворении жалобы отказывается.</w:t>
      </w:r>
    </w:p>
    <w:p w14:paraId="2D8C2047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73BF21AD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 вправе получать информацию и документы, необходимые для обоснования и рассмотрения жалобы, в соответствии с действующим законодательством.</w:t>
      </w:r>
    </w:p>
    <w:p w14:paraId="067BDA8B" w14:textId="77777777" w:rsidR="00A40D7D" w:rsidRPr="00D206FC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06F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Заявитель (получатель муниципальной услуги) вправе обжаловать решения, принятые в ходе предоставления муниципальной услуги, действия (бездействие) должностных лиц органов, участвующих в предоставлении муниципальной услуги, в судебном порядке.</w:t>
      </w:r>
    </w:p>
    <w:p w14:paraId="587BC12A" w14:textId="77777777" w:rsidR="00A40D7D" w:rsidRDefault="00A40D7D" w:rsidP="00A40D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D780C1F" w14:textId="0A4CBE93" w:rsidR="00813741" w:rsidRDefault="008137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2"/>
        <w:gridCol w:w="4712"/>
      </w:tblGrid>
      <w:tr w:rsidR="000A7BA3" w:rsidRPr="00D63DBC" w14:paraId="6B825B49" w14:textId="77777777" w:rsidTr="00746D7C">
        <w:tc>
          <w:tcPr>
            <w:tcW w:w="4642" w:type="dxa"/>
          </w:tcPr>
          <w:p w14:paraId="1FC6DFB7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4712" w:type="dxa"/>
          </w:tcPr>
          <w:p w14:paraId="2B812056" w14:textId="77777777" w:rsidR="000A7BA3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 w:rsidRPr="00D63DBC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  <w:p w14:paraId="13C24735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а</w:t>
            </w:r>
            <w:r w:rsidRPr="00D63DBC">
              <w:rPr>
                <w:rFonts w:ascii="Times New Roman" w:hAnsi="Times New Roman" w:cs="Times New Roman"/>
                <w:sz w:val="26"/>
                <w:szCs w:val="26"/>
              </w:rPr>
              <w:t>дминистративному</w:t>
            </w:r>
          </w:p>
          <w:p w14:paraId="1F326611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D63DBC">
              <w:rPr>
                <w:rFonts w:ascii="Times New Roman" w:hAnsi="Times New Roman" w:cs="Times New Roman"/>
                <w:sz w:val="26"/>
                <w:szCs w:val="26"/>
              </w:rPr>
              <w:t>регламенту предоставления муниципальной услуги «</w:t>
            </w:r>
            <w:r w:rsidRPr="00D63DBC">
              <w:rPr>
                <w:rFonts w:ascii="Times New Roman" w:hAnsi="Times New Roman" w:cs="Times New Roman"/>
                <w:bCs/>
                <w:sz w:val="26"/>
                <w:szCs w:val="26"/>
              </w:rPr>
              <w:t>Спортивная подготовка по олимпийским видам спорта</w:t>
            </w:r>
            <w:r w:rsidRPr="00D63DB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</w:tbl>
    <w:p w14:paraId="02F4F9CE" w14:textId="77777777" w:rsidR="000A7BA3" w:rsidRDefault="000A7BA3" w:rsidP="000A7BA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B201819" w14:textId="77777777" w:rsidR="000A7BA3" w:rsidRPr="00D63DBC" w:rsidRDefault="000A7BA3" w:rsidP="000A7BA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3DBC">
        <w:rPr>
          <w:rFonts w:ascii="Times New Roman" w:hAnsi="Times New Roman" w:cs="Times New Roman"/>
          <w:b/>
          <w:sz w:val="26"/>
          <w:szCs w:val="26"/>
        </w:rPr>
        <w:t>Список</w:t>
      </w:r>
    </w:p>
    <w:p w14:paraId="69493CC4" w14:textId="77777777" w:rsidR="000A7BA3" w:rsidRPr="00D63DBC" w:rsidRDefault="000A7BA3" w:rsidP="000A7BA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3DBC">
        <w:rPr>
          <w:rFonts w:ascii="Times New Roman" w:hAnsi="Times New Roman" w:cs="Times New Roman"/>
          <w:b/>
          <w:sz w:val="26"/>
          <w:szCs w:val="26"/>
        </w:rPr>
        <w:t xml:space="preserve">физкультурно-спортивных организаций </w:t>
      </w:r>
      <w:proofErr w:type="spellStart"/>
      <w:r w:rsidRPr="00D63DBC">
        <w:rPr>
          <w:rFonts w:ascii="Times New Roman" w:hAnsi="Times New Roman" w:cs="Times New Roman"/>
          <w:b/>
          <w:sz w:val="26"/>
          <w:szCs w:val="26"/>
        </w:rPr>
        <w:t>Старооскольского</w:t>
      </w:r>
      <w:proofErr w:type="spellEnd"/>
      <w:r w:rsidRPr="00D63DBC">
        <w:rPr>
          <w:rFonts w:ascii="Times New Roman" w:hAnsi="Times New Roman" w:cs="Times New Roman"/>
          <w:b/>
          <w:sz w:val="26"/>
          <w:szCs w:val="26"/>
        </w:rPr>
        <w:t xml:space="preserve"> городского округа, </w:t>
      </w:r>
      <w:r>
        <w:rPr>
          <w:rFonts w:ascii="Times New Roman" w:hAnsi="Times New Roman" w:cs="Times New Roman"/>
          <w:b/>
          <w:sz w:val="26"/>
          <w:szCs w:val="26"/>
        </w:rPr>
        <w:t xml:space="preserve">реализующих дополнительные образовательные программы спортивной подготовки, </w:t>
      </w:r>
      <w:r w:rsidRPr="00D63DBC">
        <w:rPr>
          <w:rFonts w:ascii="Times New Roman" w:hAnsi="Times New Roman" w:cs="Times New Roman"/>
          <w:b/>
          <w:sz w:val="26"/>
          <w:szCs w:val="26"/>
        </w:rPr>
        <w:t xml:space="preserve">оказывающих муниципальную услугу  </w:t>
      </w:r>
    </w:p>
    <w:p w14:paraId="39AD1930" w14:textId="77777777" w:rsidR="000A7BA3" w:rsidRPr="00D63DBC" w:rsidRDefault="000A7BA3" w:rsidP="000A7BA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3DBC">
        <w:rPr>
          <w:rFonts w:ascii="Times New Roman" w:hAnsi="Times New Roman" w:cs="Times New Roman"/>
          <w:b/>
          <w:sz w:val="26"/>
          <w:szCs w:val="26"/>
        </w:rPr>
        <w:t>«</w:t>
      </w:r>
      <w:r w:rsidRPr="00D63DBC">
        <w:rPr>
          <w:rFonts w:ascii="Times New Roman" w:hAnsi="Times New Roman" w:cs="Times New Roman"/>
          <w:b/>
          <w:bCs/>
          <w:sz w:val="26"/>
          <w:szCs w:val="26"/>
        </w:rPr>
        <w:t>Спортивная подготовка по олимпийским видам спорта</w:t>
      </w:r>
      <w:r w:rsidRPr="00D63DBC">
        <w:rPr>
          <w:rFonts w:ascii="Times New Roman" w:hAnsi="Times New Roman" w:cs="Times New Roman"/>
          <w:b/>
          <w:sz w:val="26"/>
          <w:szCs w:val="26"/>
        </w:rPr>
        <w:t>»</w:t>
      </w:r>
    </w:p>
    <w:p w14:paraId="40AC29DE" w14:textId="77777777" w:rsidR="000A7BA3" w:rsidRPr="007E0EFB" w:rsidRDefault="000A7BA3" w:rsidP="000A7BA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38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4"/>
        <w:gridCol w:w="2835"/>
        <w:gridCol w:w="2127"/>
        <w:gridCol w:w="1134"/>
        <w:gridCol w:w="2835"/>
      </w:tblGrid>
      <w:tr w:rsidR="000A7BA3" w:rsidRPr="007E0EFB" w14:paraId="55A8DF33" w14:textId="77777777" w:rsidTr="00746D7C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F04EA" w14:textId="77777777" w:rsidR="000A7BA3" w:rsidRPr="007E0EFB" w:rsidRDefault="000A7BA3" w:rsidP="00746D7C">
            <w:pPr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C41A0" w14:textId="77777777" w:rsidR="000A7BA3" w:rsidRPr="007E0EFB" w:rsidRDefault="000A7BA3" w:rsidP="00746D7C">
            <w:pPr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Наименование</w:t>
            </w:r>
          </w:p>
          <w:p w14:paraId="276E6EF1" w14:textId="77777777" w:rsidR="000A7BA3" w:rsidRPr="007E0EFB" w:rsidRDefault="000A7BA3" w:rsidP="00746D7C">
            <w:pPr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физкультурно-спортивной организации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A2E8E5" w14:textId="77777777" w:rsidR="000A7BA3" w:rsidRPr="007E0EFB" w:rsidRDefault="000A7BA3" w:rsidP="00746D7C">
            <w:pPr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Адрес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CD6EC2" w14:textId="77777777" w:rsidR="000A7BA3" w:rsidRPr="007E0EFB" w:rsidRDefault="000A7BA3" w:rsidP="00746D7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Телефон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F2F3" w14:textId="77777777" w:rsidR="000A7BA3" w:rsidRPr="007E0EFB" w:rsidRDefault="000A7BA3" w:rsidP="00746D7C">
            <w:pPr>
              <w:tabs>
                <w:tab w:val="left" w:pos="1309"/>
                <w:tab w:val="left" w:pos="1450"/>
                <w:tab w:val="left" w:pos="2260"/>
              </w:tabs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  <w:lang w:val="en-US"/>
              </w:rPr>
              <w:t>e-mail</w:t>
            </w:r>
            <w:r w:rsidRPr="007E0EFB">
              <w:rPr>
                <w:rFonts w:ascii="Times New Roman" w:hAnsi="Times New Roman" w:cs="Times New Roman"/>
                <w:b/>
              </w:rPr>
              <w:t>;</w:t>
            </w:r>
          </w:p>
          <w:p w14:paraId="505B3263" w14:textId="77777777" w:rsidR="000A7BA3" w:rsidRPr="007E0EFB" w:rsidRDefault="000A7BA3" w:rsidP="00746D7C">
            <w:pPr>
              <w:tabs>
                <w:tab w:val="left" w:pos="1309"/>
                <w:tab w:val="left" w:pos="1450"/>
                <w:tab w:val="left" w:pos="2260"/>
              </w:tabs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адрес сайта</w:t>
            </w:r>
          </w:p>
        </w:tc>
      </w:tr>
      <w:tr w:rsidR="000A7BA3" w:rsidRPr="00D63DBC" w14:paraId="3E8A84FD" w14:textId="77777777" w:rsidTr="00746D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4A877C32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5" w:type="dxa"/>
          </w:tcPr>
          <w:p w14:paraId="4AB46DBE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автономное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олимпийского резерва № 1</w:t>
            </w:r>
            <w:r>
              <w:rPr>
                <w:rFonts w:ascii="Times New Roman" w:hAnsi="Times New Roman" w:cs="Times New Roman"/>
              </w:rPr>
              <w:t xml:space="preserve"> имени Е.А. Иванова</w:t>
            </w:r>
            <w:r w:rsidRPr="00D63DB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06E2FB3A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4CCC9472" w14:textId="77777777" w:rsidR="000A7BA3" w:rsidRPr="00D63DBC" w:rsidRDefault="000A7BA3" w:rsidP="00746D7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5F67B1FA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ул. Коммунистическая, 7</w:t>
            </w:r>
          </w:p>
        </w:tc>
        <w:tc>
          <w:tcPr>
            <w:tcW w:w="1134" w:type="dxa"/>
          </w:tcPr>
          <w:p w14:paraId="2823B87C" w14:textId="77777777" w:rsidR="000A7BA3" w:rsidRPr="00D63DBC" w:rsidRDefault="000A7BA3" w:rsidP="00746D7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7D693FC4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22-48-84</w:t>
            </w:r>
          </w:p>
          <w:p w14:paraId="49C0306C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0E8090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06712A4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stsport</w:t>
            </w:r>
            <w:proofErr w:type="spellEnd"/>
            <w:r w:rsidRPr="00D63DBC">
              <w:rPr>
                <w:rFonts w:ascii="Times New Roman" w:hAnsi="Times New Roman" w:cs="Times New Roman"/>
              </w:rPr>
              <w:t>@</w:t>
            </w:r>
            <w:r w:rsidRPr="00D63DBC">
              <w:rPr>
                <w:rFonts w:ascii="Times New Roman" w:hAnsi="Times New Roman" w:cs="Times New Roman"/>
                <w:lang w:val="en-US"/>
              </w:rPr>
              <w:t>mail</w:t>
            </w:r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6D430101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sshor</w:t>
            </w:r>
            <w:proofErr w:type="spellEnd"/>
            <w:r w:rsidRPr="00D63DBC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  <w:lang w:val="en-US"/>
              </w:rPr>
              <w:t>bel</w:t>
            </w:r>
            <w:r w:rsidRPr="0036115A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sportsng</w:t>
            </w:r>
            <w:proofErr w:type="spellEnd"/>
            <w:r w:rsidRPr="0036115A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0A7BA3" w:rsidRPr="00D63DBC" w14:paraId="6E3EBCAE" w14:textId="77777777" w:rsidTr="00746D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631CC10A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5" w:type="dxa"/>
          </w:tcPr>
          <w:p w14:paraId="61268262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бюджетное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учреждение «Спортивная школа олимпийского резерва №</w:t>
            </w:r>
            <w:r>
              <w:rPr>
                <w:rFonts w:ascii="Times New Roman" w:hAnsi="Times New Roman" w:cs="Times New Roman"/>
              </w:rPr>
              <w:t> </w:t>
            </w:r>
            <w:r w:rsidRPr="00D63DBC">
              <w:rPr>
                <w:rFonts w:ascii="Times New Roman" w:hAnsi="Times New Roman" w:cs="Times New Roman"/>
              </w:rPr>
              <w:t>2»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 </w:t>
            </w:r>
          </w:p>
        </w:tc>
        <w:tc>
          <w:tcPr>
            <w:tcW w:w="2127" w:type="dxa"/>
          </w:tcPr>
          <w:p w14:paraId="1D64DD12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4181AB7E" w14:textId="77777777" w:rsidR="000A7BA3" w:rsidRPr="00D63DBC" w:rsidRDefault="000A7BA3" w:rsidP="00746D7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269CE435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ул. Стадионная, 14</w:t>
            </w:r>
          </w:p>
        </w:tc>
        <w:tc>
          <w:tcPr>
            <w:tcW w:w="1134" w:type="dxa"/>
          </w:tcPr>
          <w:p w14:paraId="6BEB7A27" w14:textId="77777777" w:rsidR="000A7BA3" w:rsidRPr="00D63DBC" w:rsidRDefault="000A7BA3" w:rsidP="00746D7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43BA0D26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23-34-92</w:t>
            </w:r>
          </w:p>
          <w:p w14:paraId="539742B2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CE682F9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23B8244" w14:textId="77777777" w:rsidR="000A7BA3" w:rsidRPr="006A256A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E0F53">
              <w:rPr>
                <w:rFonts w:ascii="Times New Roman" w:hAnsi="Times New Roman" w:cs="Times New Roman"/>
                <w:lang w:val="en-US"/>
              </w:rPr>
              <w:t>sshor</w:t>
            </w:r>
            <w:proofErr w:type="spellEnd"/>
            <w:r w:rsidRPr="006A256A">
              <w:rPr>
                <w:rFonts w:ascii="Times New Roman" w:hAnsi="Times New Roman" w:cs="Times New Roman"/>
              </w:rPr>
              <w:t>2@</w:t>
            </w:r>
            <w:proofErr w:type="spellStart"/>
            <w:r w:rsidRPr="008E0F53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6A256A">
              <w:rPr>
                <w:rFonts w:ascii="Times New Roman" w:hAnsi="Times New Roman" w:cs="Times New Roman"/>
              </w:rPr>
              <w:t>.</w:t>
            </w:r>
            <w:proofErr w:type="spellStart"/>
            <w:r w:rsidRPr="008E0F53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200155A1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0F53">
              <w:rPr>
                <w:rFonts w:ascii="Times New Roman" w:hAnsi="Times New Roman" w:cs="Times New Roman"/>
              </w:rPr>
              <w:t>sdushor22013.ucoz.ru</w:t>
            </w:r>
          </w:p>
        </w:tc>
      </w:tr>
      <w:tr w:rsidR="000A7BA3" w:rsidRPr="00D63DBC" w14:paraId="25804D0A" w14:textId="77777777" w:rsidTr="00746D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77D94C14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5" w:type="dxa"/>
          </w:tcPr>
          <w:p w14:paraId="6648989E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автономное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олимпийского резерва «Золотые перчатки»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0A13E142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37B55E1E" w14:textId="77777777" w:rsidR="000A7BA3" w:rsidRPr="00D63DBC" w:rsidRDefault="000A7BA3" w:rsidP="00746D7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43E88721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м-н Звездный, 13</w:t>
            </w:r>
          </w:p>
        </w:tc>
        <w:tc>
          <w:tcPr>
            <w:tcW w:w="1134" w:type="dxa"/>
          </w:tcPr>
          <w:p w14:paraId="4A94DBD9" w14:textId="77777777" w:rsidR="000A7BA3" w:rsidRPr="00D63DBC" w:rsidRDefault="000A7BA3" w:rsidP="00746D7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4BC2EC06" w14:textId="77777777" w:rsidR="000A7BA3" w:rsidRPr="00577DD7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7DD7">
              <w:rPr>
                <w:rStyle w:val="aff4"/>
                <w:rFonts w:ascii="Times New Roman" w:hAnsi="Times New Roman"/>
                <w:b w:val="0"/>
              </w:rPr>
              <w:t>47-15-34</w:t>
            </w:r>
          </w:p>
          <w:p w14:paraId="0FE57401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0A00B53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6DF5B80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zolotieperhatki</w:t>
            </w:r>
            <w:proofErr w:type="spellEnd"/>
            <w:r w:rsidRPr="00D63DBC">
              <w:rPr>
                <w:rFonts w:ascii="Times New Roman" w:hAnsi="Times New Roman" w:cs="Times New Roman"/>
              </w:rPr>
              <w:t>@</w:t>
            </w:r>
            <w:r w:rsidRPr="00D63DBC">
              <w:rPr>
                <w:rFonts w:ascii="Times New Roman" w:hAnsi="Times New Roman" w:cs="Times New Roman"/>
                <w:lang w:val="en-US"/>
              </w:rPr>
              <w:t>mail</w:t>
            </w:r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01C60A28" w14:textId="77777777" w:rsidR="000A7BA3" w:rsidRPr="00EF207A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07A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https</w:t>
            </w:r>
            <w:r w:rsidRPr="009A1DEF">
              <w:rPr>
                <w:rFonts w:ascii="Times New Roman" w:hAnsi="Times New Roman" w:cs="Times New Roman"/>
                <w:shd w:val="clear" w:color="auto" w:fill="FFFFFF"/>
              </w:rPr>
              <w:t>://</w:t>
            </w:r>
            <w:proofErr w:type="spellStart"/>
            <w:r w:rsidRPr="00EF207A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zoloto</w:t>
            </w:r>
            <w:proofErr w:type="spellEnd"/>
            <w:r w:rsidRPr="009A1DEF">
              <w:rPr>
                <w:rFonts w:ascii="Times New Roman" w:hAnsi="Times New Roman" w:cs="Times New Roman"/>
                <w:shd w:val="clear" w:color="auto" w:fill="FFFFFF"/>
              </w:rPr>
              <w:t>31</w:t>
            </w:r>
          </w:p>
        </w:tc>
      </w:tr>
      <w:tr w:rsidR="000A7BA3" w:rsidRPr="00D63DBC" w14:paraId="30B6B8BB" w14:textId="77777777" w:rsidTr="00746D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46184E6E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5" w:type="dxa"/>
          </w:tcPr>
          <w:p w14:paraId="2D859B9E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бюджетное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 xml:space="preserve">«Спортивная школа олимпийского </w:t>
            </w:r>
            <w:r w:rsidRPr="00D63DBC">
              <w:rPr>
                <w:rFonts w:ascii="Times New Roman" w:hAnsi="Times New Roman" w:cs="Times New Roman"/>
              </w:rPr>
              <w:lastRenderedPageBreak/>
              <w:t>резерва «Юность»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79AFC513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lastRenderedPageBreak/>
              <w:t>Белгородская область,</w:t>
            </w:r>
          </w:p>
          <w:p w14:paraId="67287172" w14:textId="77777777" w:rsidR="000A7BA3" w:rsidRPr="00D63DBC" w:rsidRDefault="000A7BA3" w:rsidP="00746D7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159512E2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м-н Молодогвардеец, 2а</w:t>
            </w:r>
          </w:p>
        </w:tc>
        <w:tc>
          <w:tcPr>
            <w:tcW w:w="1134" w:type="dxa"/>
          </w:tcPr>
          <w:p w14:paraId="1302343B" w14:textId="77777777" w:rsidR="000A7BA3" w:rsidRPr="00D63DBC" w:rsidRDefault="000A7BA3" w:rsidP="00746D7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569A83E3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25-13-80</w:t>
            </w:r>
          </w:p>
          <w:p w14:paraId="00C28E1C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2D27833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F5A26EE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unost</w:t>
            </w:r>
            <w:proofErr w:type="spellEnd"/>
            <w:r w:rsidRPr="00D63DBC">
              <w:rPr>
                <w:rFonts w:ascii="Times New Roman" w:hAnsi="Times New Roman" w:cs="Times New Roman"/>
              </w:rPr>
              <w:t>-</w:t>
            </w:r>
            <w:r w:rsidRPr="00D63DBC">
              <w:rPr>
                <w:rFonts w:ascii="Times New Roman" w:hAnsi="Times New Roman" w:cs="Times New Roman"/>
                <w:lang w:val="en-US"/>
              </w:rPr>
              <w:t>sport</w:t>
            </w:r>
            <w:r w:rsidRPr="00D63DBC">
              <w:rPr>
                <w:rFonts w:ascii="Times New Roman" w:hAnsi="Times New Roman" w:cs="Times New Roman"/>
              </w:rPr>
              <w:t>@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609434B4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unost</w:t>
            </w:r>
            <w:proofErr w:type="spellEnd"/>
            <w:r w:rsidRPr="00D63DBC">
              <w:rPr>
                <w:rFonts w:ascii="Times New Roman" w:hAnsi="Times New Roman" w:cs="Times New Roman"/>
              </w:rPr>
              <w:t>-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oskol</w:t>
            </w:r>
            <w:proofErr w:type="spellEnd"/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0A7BA3" w:rsidRPr="00D63DBC" w14:paraId="09AF4D7E" w14:textId="77777777" w:rsidTr="00746D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6CD9A184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835" w:type="dxa"/>
          </w:tcPr>
          <w:p w14:paraId="74163F02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бюджетное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«Спартак»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147C2BE3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7AAC5630" w14:textId="77777777" w:rsidR="000A7BA3" w:rsidRPr="00D63DBC" w:rsidRDefault="000A7BA3" w:rsidP="00746D7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40736E84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м-н Горняк, 22а</w:t>
            </w:r>
          </w:p>
        </w:tc>
        <w:tc>
          <w:tcPr>
            <w:tcW w:w="1134" w:type="dxa"/>
          </w:tcPr>
          <w:p w14:paraId="27639A31" w14:textId="77777777" w:rsidR="000A7BA3" w:rsidRPr="00D63DBC" w:rsidRDefault="000A7BA3" w:rsidP="00746D7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331F1448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44-74-07</w:t>
            </w:r>
          </w:p>
          <w:p w14:paraId="4A59D6C3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390D10D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5B0D43D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spartak</w:t>
            </w:r>
            <w:proofErr w:type="spellEnd"/>
            <w:r w:rsidRPr="00D63DBC">
              <w:rPr>
                <w:rFonts w:ascii="Times New Roman" w:hAnsi="Times New Roman" w:cs="Times New Roman"/>
              </w:rPr>
              <w:t>.4725@</w:t>
            </w:r>
            <w:r w:rsidRPr="00D63DBC">
              <w:rPr>
                <w:rFonts w:ascii="Times New Roman" w:hAnsi="Times New Roman" w:cs="Times New Roman"/>
                <w:lang w:val="en-US"/>
              </w:rPr>
              <w:t>mail</w:t>
            </w:r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3BCAED05" w14:textId="77777777" w:rsidR="000A7BA3" w:rsidRPr="009A1DEF" w:rsidRDefault="000A7BA3" w:rsidP="00746D7C">
            <w:pPr>
              <w:jc w:val="center"/>
              <w:rPr>
                <w:rFonts w:ascii="Times New Roman" w:hAnsi="Times New Roman" w:cs="Times New Roman"/>
              </w:rPr>
            </w:pPr>
            <w:r w:rsidRPr="009A1DEF">
              <w:rPr>
                <w:rFonts w:ascii="Times New Roman" w:hAnsi="Times New Roman" w:cs="Times New Roman"/>
              </w:rPr>
              <w:t>https://shspartak.ru/</w:t>
            </w:r>
          </w:p>
          <w:p w14:paraId="72F3AFE1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7BA3" w:rsidRPr="00555DCB" w14:paraId="4B2CFF06" w14:textId="77777777" w:rsidTr="00746D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253C8CE7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35" w:type="dxa"/>
          </w:tcPr>
          <w:p w14:paraId="1EF64141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бюджетное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 xml:space="preserve">«Спортивная школа </w:t>
            </w:r>
            <w:r>
              <w:rPr>
                <w:rFonts w:ascii="Times New Roman" w:hAnsi="Times New Roman" w:cs="Times New Roman"/>
              </w:rPr>
              <w:t xml:space="preserve">олимпийского резерва </w:t>
            </w:r>
            <w:r w:rsidRPr="00D63DBC">
              <w:rPr>
                <w:rFonts w:ascii="Times New Roman" w:hAnsi="Times New Roman" w:cs="Times New Roman"/>
              </w:rPr>
              <w:t>«Молодость»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68320B17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62E05F33" w14:textId="77777777" w:rsidR="000A7BA3" w:rsidRPr="00D63DBC" w:rsidRDefault="000A7BA3" w:rsidP="00746D7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54B10C4E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1EF2">
              <w:rPr>
                <w:rStyle w:val="aff4"/>
                <w:rFonts w:ascii="Times New Roman" w:hAnsi="Times New Roman"/>
                <w:b w:val="0"/>
              </w:rPr>
              <w:t>ул. Хмелева, 1а</w:t>
            </w:r>
          </w:p>
        </w:tc>
        <w:tc>
          <w:tcPr>
            <w:tcW w:w="1134" w:type="dxa"/>
          </w:tcPr>
          <w:p w14:paraId="2731F1F1" w14:textId="77777777" w:rsidR="000A7BA3" w:rsidRPr="00D63DBC" w:rsidRDefault="000A7BA3" w:rsidP="00746D7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421B69B7" w14:textId="77777777" w:rsidR="000A7BA3" w:rsidRPr="00051EF2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1EF2">
              <w:rPr>
                <w:rStyle w:val="aff4"/>
                <w:rFonts w:ascii="Times New Roman" w:hAnsi="Times New Roman"/>
                <w:b w:val="0"/>
              </w:rPr>
              <w:t>33-20-90</w:t>
            </w:r>
          </w:p>
          <w:p w14:paraId="30B3700B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EDE1250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871695E" w14:textId="77777777" w:rsidR="000A7BA3" w:rsidRPr="009A1DEF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63DBC">
              <w:rPr>
                <w:rFonts w:ascii="Times New Roman" w:hAnsi="Times New Roman" w:cs="Times New Roman"/>
                <w:lang w:val="en-US"/>
              </w:rPr>
              <w:t>oskol</w:t>
            </w:r>
            <w:proofErr w:type="spellEnd"/>
            <w:r w:rsidRPr="009A1DEF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molodost</w:t>
            </w:r>
            <w:proofErr w:type="spellEnd"/>
            <w:proofErr w:type="gramEnd"/>
            <w:r w:rsidRPr="009A1DEF">
              <w:rPr>
                <w:rFonts w:ascii="Times New Roman" w:hAnsi="Times New Roman" w:cs="Times New Roman"/>
              </w:rPr>
              <w:t xml:space="preserve">@ </w:t>
            </w:r>
            <w:r w:rsidRPr="00D63DBC">
              <w:rPr>
                <w:rFonts w:ascii="Times New Roman" w:hAnsi="Times New Roman" w:cs="Times New Roman"/>
                <w:lang w:val="en-US"/>
              </w:rPr>
              <w:t>mail</w:t>
            </w:r>
            <w:r w:rsidRPr="009A1DEF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11E420FB" w14:textId="77777777" w:rsidR="000A7BA3" w:rsidRPr="005D702F" w:rsidRDefault="000A7BA3" w:rsidP="00746D7C">
            <w:pPr>
              <w:jc w:val="center"/>
              <w:rPr>
                <w:rFonts w:ascii="Times New Roman" w:hAnsi="Times New Roman" w:cs="Times New Roman"/>
              </w:rPr>
            </w:pPr>
            <w:r w:rsidRPr="005D702F">
              <w:rPr>
                <w:rFonts w:ascii="Times New Roman" w:hAnsi="Times New Roman" w:cs="Times New Roman"/>
              </w:rPr>
              <w:t>https://molodost.490r.ru</w:t>
            </w:r>
          </w:p>
          <w:p w14:paraId="77D1EAE3" w14:textId="77777777" w:rsidR="000A7BA3" w:rsidRPr="009A1DEF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7BA3" w:rsidRPr="00D63DBC" w14:paraId="1AF1EAA3" w14:textId="77777777" w:rsidTr="00746D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18406D10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35" w:type="dxa"/>
          </w:tcPr>
          <w:p w14:paraId="7AA4B728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автономное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олимпийского резерва «Виктория»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1C136A27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2FDC0DF2" w14:textId="77777777" w:rsidR="000A7BA3" w:rsidRPr="00D63DBC" w:rsidRDefault="000A7BA3" w:rsidP="00746D7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280FC419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м-н Надежда, 11</w:t>
            </w:r>
          </w:p>
        </w:tc>
        <w:tc>
          <w:tcPr>
            <w:tcW w:w="1134" w:type="dxa"/>
          </w:tcPr>
          <w:p w14:paraId="7FE2BBFC" w14:textId="77777777" w:rsidR="000A7BA3" w:rsidRPr="005F53C7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F53C7">
              <w:rPr>
                <w:rStyle w:val="aff4"/>
                <w:rFonts w:ascii="Times New Roman" w:hAnsi="Times New Roman"/>
                <w:b w:val="0"/>
                <w:lang w:val="en-US"/>
              </w:rPr>
              <w:t>8-991-405-50-35</w:t>
            </w:r>
          </w:p>
          <w:p w14:paraId="3852A8A2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61C32E1" w14:textId="77777777" w:rsidR="000A7BA3" w:rsidRPr="00BA1FAE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  <w:lang w:val="en-US"/>
                </w:rPr>
                <w:t>mayshviktoria</w:t>
              </w:r>
              <w:r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</w:rPr>
                <w:t>@</w:t>
              </w:r>
              <w:r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  <w:lang w:val="en-US"/>
                </w:rPr>
                <w:t>mail</w:t>
              </w:r>
              <w:r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proofErr w:type="spellStart"/>
              <w:r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</w:p>
          <w:p w14:paraId="12D8CE63" w14:textId="77777777" w:rsidR="000A7BA3" w:rsidRPr="00BA1FAE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7C71">
              <w:rPr>
                <w:rFonts w:ascii="Times New Roman" w:hAnsi="Times New Roman" w:cs="Times New Roman"/>
              </w:rPr>
              <w:t>http://oskol-viktoriya.ru/</w:t>
            </w:r>
          </w:p>
          <w:p w14:paraId="22726DFB" w14:textId="77777777" w:rsidR="000A7BA3" w:rsidRPr="007E0EFB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7BA3" w:rsidRPr="000A7BA3" w14:paraId="2C26EBC2" w14:textId="77777777" w:rsidTr="00746D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4DC32862" w14:textId="77777777" w:rsidR="000A7BA3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835" w:type="dxa"/>
          </w:tcPr>
          <w:p w14:paraId="52F12825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автономное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олимпийского резерва</w:t>
            </w:r>
            <w:r>
              <w:rPr>
                <w:rFonts w:ascii="Times New Roman" w:hAnsi="Times New Roman" w:cs="Times New Roman"/>
              </w:rPr>
              <w:t xml:space="preserve"> имени Александра Невского</w:t>
            </w:r>
            <w:r w:rsidRPr="00D63DB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089DE68A" w14:textId="77777777" w:rsidR="000A7BA3" w:rsidRPr="00D63DBC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Белгородская область, г. Старый Оскол, пр-т Молодежный, 14</w:t>
            </w:r>
          </w:p>
        </w:tc>
        <w:tc>
          <w:tcPr>
            <w:tcW w:w="1134" w:type="dxa"/>
          </w:tcPr>
          <w:p w14:paraId="2CA20078" w14:textId="77777777" w:rsidR="000A7BA3" w:rsidRPr="00D63DBC" w:rsidRDefault="000A7BA3" w:rsidP="00746D7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>
              <w:rPr>
                <w:rStyle w:val="aff4"/>
                <w:rFonts w:ascii="Times New Roman" w:hAnsi="Times New Roman"/>
                <w:b w:val="0"/>
              </w:rPr>
              <w:t>8 (4725) 48-47-10</w:t>
            </w:r>
          </w:p>
        </w:tc>
        <w:tc>
          <w:tcPr>
            <w:tcW w:w="2835" w:type="dxa"/>
          </w:tcPr>
          <w:p w14:paraId="5DF8C83E" w14:textId="77777777" w:rsidR="000A7BA3" w:rsidRPr="008C7568" w:rsidRDefault="000A7BA3" w:rsidP="00746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lang w:val="en-US"/>
              </w:rPr>
            </w:pPr>
            <w:hyperlink r:id="rId12">
              <w:r w:rsidRPr="008C7568">
                <w:rPr>
                  <w:rFonts w:ascii="Times New Roman" w:hAnsi="Times New Roman" w:cs="Times New Roman"/>
                  <w:spacing w:val="-2"/>
                  <w:lang w:val="en-US"/>
                </w:rPr>
                <w:t>clubnevsky@yandex.ru</w:t>
              </w:r>
            </w:hyperlink>
            <w:r w:rsidRPr="008C7568">
              <w:rPr>
                <w:rFonts w:ascii="Times New Roman" w:hAnsi="Times New Roman" w:cs="Times New Roman"/>
                <w:spacing w:val="-2"/>
                <w:lang w:val="en-US"/>
              </w:rPr>
              <w:t xml:space="preserve"> </w:t>
            </w:r>
            <w:hyperlink r:id="rId13">
              <w:r w:rsidRPr="008C7568">
                <w:rPr>
                  <w:rFonts w:ascii="Times New Roman" w:hAnsi="Times New Roman" w:cs="Times New Roman"/>
                  <w:spacing w:val="-2"/>
                  <w:lang w:val="en-US"/>
                </w:rPr>
                <w:t>judo31.ru</w:t>
              </w:r>
            </w:hyperlink>
          </w:p>
        </w:tc>
      </w:tr>
    </w:tbl>
    <w:p w14:paraId="6C2F4744" w14:textId="77777777" w:rsidR="000A7BA3" w:rsidRPr="008C7568" w:rsidRDefault="000A7BA3" w:rsidP="000A7BA3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6CCDFB14" w14:textId="77777777" w:rsidR="000A7BA3" w:rsidRPr="008C7568" w:rsidRDefault="000A7BA3" w:rsidP="000A7BA3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35262660" w14:textId="77777777" w:rsidR="000A7BA3" w:rsidRPr="008C7568" w:rsidRDefault="000A7BA3" w:rsidP="000A7BA3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139B1150" w14:textId="77777777" w:rsidR="000A7BA3" w:rsidRPr="008C7568" w:rsidRDefault="000A7BA3" w:rsidP="000A7BA3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3EF3D4C6" w14:textId="77777777" w:rsidR="000A7BA3" w:rsidRPr="008C7568" w:rsidRDefault="000A7BA3" w:rsidP="000A7BA3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2B3677F0" w14:textId="77777777" w:rsidR="000A7BA3" w:rsidRPr="008C7568" w:rsidRDefault="000A7BA3" w:rsidP="000A7BA3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63A3FB04" w14:textId="77777777" w:rsidR="000A7BA3" w:rsidRPr="008C7568" w:rsidRDefault="000A7BA3" w:rsidP="000A7BA3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24E1B793" w14:textId="77777777" w:rsidR="000A7BA3" w:rsidRPr="008C7568" w:rsidRDefault="000A7BA3" w:rsidP="000A7BA3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3D37C680" w14:textId="77777777" w:rsidR="000A7BA3" w:rsidRPr="000A7BA3" w:rsidRDefault="000A7B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en-US"/>
        </w:rPr>
      </w:pPr>
      <w:bookmarkStart w:id="0" w:name="_GoBack"/>
      <w:bookmarkEnd w:id="0"/>
    </w:p>
    <w:sectPr w:rsidR="000A7BA3" w:rsidRPr="000A7BA3" w:rsidSect="00822DCF">
      <w:headerReference w:type="default" r:id="rId14"/>
      <w:headerReference w:type="first" r:id="rId15"/>
      <w:pgSz w:w="11906" w:h="16838"/>
      <w:pgMar w:top="1134" w:right="851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FCEA2" w14:textId="77777777" w:rsidR="004C7825" w:rsidRDefault="004C7825">
      <w:pPr>
        <w:spacing w:after="0" w:line="240" w:lineRule="auto"/>
      </w:pPr>
      <w:r>
        <w:separator/>
      </w:r>
    </w:p>
  </w:endnote>
  <w:endnote w:type="continuationSeparator" w:id="0">
    <w:p w14:paraId="22110AED" w14:textId="77777777" w:rsidR="004C7825" w:rsidRDefault="004C7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FA6F8" w14:textId="77777777" w:rsidR="004C7825" w:rsidRDefault="004C7825">
      <w:pPr>
        <w:spacing w:after="0" w:line="240" w:lineRule="auto"/>
      </w:pPr>
      <w:r>
        <w:separator/>
      </w:r>
    </w:p>
  </w:footnote>
  <w:footnote w:type="continuationSeparator" w:id="0">
    <w:p w14:paraId="279C0E77" w14:textId="77777777" w:rsidR="004C7825" w:rsidRDefault="004C7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E5CD2" w14:textId="48FEE37E" w:rsidR="007715D7" w:rsidRPr="00B034FD" w:rsidRDefault="007715D7">
    <w:pPr>
      <w:pStyle w:val="ad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D4390" w14:textId="0B7A801D" w:rsidR="00315E06" w:rsidRPr="00315E06" w:rsidRDefault="00315E06">
    <w:pPr>
      <w:pStyle w:val="ad"/>
      <w:jc w:val="center"/>
      <w:rPr>
        <w:rFonts w:ascii="Times New Roman" w:hAnsi="Times New Roman" w:cs="Times New Roman"/>
        <w:sz w:val="24"/>
        <w:szCs w:val="24"/>
      </w:rPr>
    </w:pPr>
  </w:p>
  <w:p w14:paraId="493E821E" w14:textId="77777777" w:rsidR="00D97B14" w:rsidRDefault="00D97B1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3BBC"/>
    <w:multiLevelType w:val="multilevel"/>
    <w:tmpl w:val="929043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" w15:restartNumberingAfterBreak="0">
    <w:nsid w:val="084E4900"/>
    <w:multiLevelType w:val="multilevel"/>
    <w:tmpl w:val="A09C210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2" w15:restartNumberingAfterBreak="0">
    <w:nsid w:val="0A1F031E"/>
    <w:multiLevelType w:val="multilevel"/>
    <w:tmpl w:val="05306BBC"/>
    <w:lvl w:ilvl="0">
      <w:start w:val="2"/>
      <w:numFmt w:val="decimal"/>
      <w:lvlText w:val="%1"/>
      <w:lvlJc w:val="left"/>
      <w:pPr>
        <w:ind w:left="102" w:hanging="715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02" w:hanging="71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1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029" w:hanging="7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7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7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9" w:hanging="7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7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715"/>
      </w:pPr>
      <w:rPr>
        <w:rFonts w:hint="default"/>
        <w:lang w:val="ru-RU" w:eastAsia="en-US" w:bidi="ar-SA"/>
      </w:rPr>
    </w:lvl>
  </w:abstractNum>
  <w:abstractNum w:abstractNumId="3" w15:restartNumberingAfterBreak="0">
    <w:nsid w:val="0AEE0203"/>
    <w:multiLevelType w:val="multilevel"/>
    <w:tmpl w:val="AE34A6C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0E2309DC"/>
    <w:multiLevelType w:val="multilevel"/>
    <w:tmpl w:val="345647D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0912D84"/>
    <w:multiLevelType w:val="multilevel"/>
    <w:tmpl w:val="6F22C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 w15:restartNumberingAfterBreak="0">
    <w:nsid w:val="12753C78"/>
    <w:multiLevelType w:val="multilevel"/>
    <w:tmpl w:val="F41C990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7" w15:restartNumberingAfterBreak="0">
    <w:nsid w:val="15477E75"/>
    <w:multiLevelType w:val="hybridMultilevel"/>
    <w:tmpl w:val="2298A028"/>
    <w:lvl w:ilvl="0" w:tplc="A6F205EA">
      <w:start w:val="1"/>
      <w:numFmt w:val="decimal"/>
      <w:lvlText w:val="%1."/>
      <w:lvlJc w:val="left"/>
      <w:pPr>
        <w:ind w:left="100" w:hanging="328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ru-RU" w:eastAsia="en-US" w:bidi="ar-SA"/>
      </w:rPr>
    </w:lvl>
    <w:lvl w:ilvl="1" w:tplc="2BF6CDBA">
      <w:numFmt w:val="bullet"/>
      <w:lvlText w:val="•"/>
      <w:lvlJc w:val="left"/>
      <w:pPr>
        <w:ind w:left="1122" w:hanging="328"/>
      </w:pPr>
      <w:rPr>
        <w:rFonts w:hint="default"/>
        <w:lang w:val="ru-RU" w:eastAsia="en-US" w:bidi="ar-SA"/>
      </w:rPr>
    </w:lvl>
    <w:lvl w:ilvl="2" w:tplc="E4A08C1E">
      <w:numFmt w:val="bullet"/>
      <w:lvlText w:val="•"/>
      <w:lvlJc w:val="left"/>
      <w:pPr>
        <w:ind w:left="2144" w:hanging="328"/>
      </w:pPr>
      <w:rPr>
        <w:rFonts w:hint="default"/>
        <w:lang w:val="ru-RU" w:eastAsia="en-US" w:bidi="ar-SA"/>
      </w:rPr>
    </w:lvl>
    <w:lvl w:ilvl="3" w:tplc="FCD0420C">
      <w:numFmt w:val="bullet"/>
      <w:lvlText w:val="•"/>
      <w:lvlJc w:val="left"/>
      <w:pPr>
        <w:ind w:left="3166" w:hanging="328"/>
      </w:pPr>
      <w:rPr>
        <w:rFonts w:hint="default"/>
        <w:lang w:val="ru-RU" w:eastAsia="en-US" w:bidi="ar-SA"/>
      </w:rPr>
    </w:lvl>
    <w:lvl w:ilvl="4" w:tplc="47948132">
      <w:numFmt w:val="bullet"/>
      <w:lvlText w:val="•"/>
      <w:lvlJc w:val="left"/>
      <w:pPr>
        <w:ind w:left="4188" w:hanging="328"/>
      </w:pPr>
      <w:rPr>
        <w:rFonts w:hint="default"/>
        <w:lang w:val="ru-RU" w:eastAsia="en-US" w:bidi="ar-SA"/>
      </w:rPr>
    </w:lvl>
    <w:lvl w:ilvl="5" w:tplc="CFD85100">
      <w:numFmt w:val="bullet"/>
      <w:lvlText w:val="•"/>
      <w:lvlJc w:val="left"/>
      <w:pPr>
        <w:ind w:left="5210" w:hanging="328"/>
      </w:pPr>
      <w:rPr>
        <w:rFonts w:hint="default"/>
        <w:lang w:val="ru-RU" w:eastAsia="en-US" w:bidi="ar-SA"/>
      </w:rPr>
    </w:lvl>
    <w:lvl w:ilvl="6" w:tplc="CD32A4BA">
      <w:numFmt w:val="bullet"/>
      <w:lvlText w:val="•"/>
      <w:lvlJc w:val="left"/>
      <w:pPr>
        <w:ind w:left="6232" w:hanging="328"/>
      </w:pPr>
      <w:rPr>
        <w:rFonts w:hint="default"/>
        <w:lang w:val="ru-RU" w:eastAsia="en-US" w:bidi="ar-SA"/>
      </w:rPr>
    </w:lvl>
    <w:lvl w:ilvl="7" w:tplc="0A8AC88A">
      <w:numFmt w:val="bullet"/>
      <w:lvlText w:val="•"/>
      <w:lvlJc w:val="left"/>
      <w:pPr>
        <w:ind w:left="7254" w:hanging="328"/>
      </w:pPr>
      <w:rPr>
        <w:rFonts w:hint="default"/>
        <w:lang w:val="ru-RU" w:eastAsia="en-US" w:bidi="ar-SA"/>
      </w:rPr>
    </w:lvl>
    <w:lvl w:ilvl="8" w:tplc="EC88B72E">
      <w:numFmt w:val="bullet"/>
      <w:lvlText w:val="•"/>
      <w:lvlJc w:val="left"/>
      <w:pPr>
        <w:ind w:left="8276" w:hanging="328"/>
      </w:pPr>
      <w:rPr>
        <w:rFonts w:hint="default"/>
        <w:lang w:val="ru-RU" w:eastAsia="en-US" w:bidi="ar-SA"/>
      </w:rPr>
    </w:lvl>
  </w:abstractNum>
  <w:abstractNum w:abstractNumId="8" w15:restartNumberingAfterBreak="0">
    <w:nsid w:val="15F86CC6"/>
    <w:multiLevelType w:val="hybridMultilevel"/>
    <w:tmpl w:val="EFE4C40E"/>
    <w:lvl w:ilvl="0" w:tplc="D5A6E844">
      <w:start w:val="1"/>
      <w:numFmt w:val="decimal"/>
      <w:lvlText w:val="%1)"/>
      <w:lvlJc w:val="left"/>
      <w:pPr>
        <w:ind w:left="120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5CA4EC2">
      <w:numFmt w:val="bullet"/>
      <w:lvlText w:val="•"/>
      <w:lvlJc w:val="left"/>
      <w:pPr>
        <w:ind w:left="1166" w:hanging="286"/>
      </w:pPr>
      <w:rPr>
        <w:rFonts w:hint="default"/>
        <w:lang w:val="ru-RU" w:eastAsia="en-US" w:bidi="ar-SA"/>
      </w:rPr>
    </w:lvl>
    <w:lvl w:ilvl="2" w:tplc="D6CCFFAE">
      <w:numFmt w:val="bullet"/>
      <w:lvlText w:val="•"/>
      <w:lvlJc w:val="left"/>
      <w:pPr>
        <w:ind w:left="2212" w:hanging="286"/>
      </w:pPr>
      <w:rPr>
        <w:rFonts w:hint="default"/>
        <w:lang w:val="ru-RU" w:eastAsia="en-US" w:bidi="ar-SA"/>
      </w:rPr>
    </w:lvl>
    <w:lvl w:ilvl="3" w:tplc="78EC55FE">
      <w:numFmt w:val="bullet"/>
      <w:lvlText w:val="•"/>
      <w:lvlJc w:val="left"/>
      <w:pPr>
        <w:ind w:left="3258" w:hanging="286"/>
      </w:pPr>
      <w:rPr>
        <w:rFonts w:hint="default"/>
        <w:lang w:val="ru-RU" w:eastAsia="en-US" w:bidi="ar-SA"/>
      </w:rPr>
    </w:lvl>
    <w:lvl w:ilvl="4" w:tplc="8384C0BA">
      <w:numFmt w:val="bullet"/>
      <w:lvlText w:val="•"/>
      <w:lvlJc w:val="left"/>
      <w:pPr>
        <w:ind w:left="4304" w:hanging="286"/>
      </w:pPr>
      <w:rPr>
        <w:rFonts w:hint="default"/>
        <w:lang w:val="ru-RU" w:eastAsia="en-US" w:bidi="ar-SA"/>
      </w:rPr>
    </w:lvl>
    <w:lvl w:ilvl="5" w:tplc="3E8292AA">
      <w:numFmt w:val="bullet"/>
      <w:lvlText w:val="•"/>
      <w:lvlJc w:val="left"/>
      <w:pPr>
        <w:ind w:left="5350" w:hanging="286"/>
      </w:pPr>
      <w:rPr>
        <w:rFonts w:hint="default"/>
        <w:lang w:val="ru-RU" w:eastAsia="en-US" w:bidi="ar-SA"/>
      </w:rPr>
    </w:lvl>
    <w:lvl w:ilvl="6" w:tplc="1DBE7204">
      <w:numFmt w:val="bullet"/>
      <w:lvlText w:val="•"/>
      <w:lvlJc w:val="left"/>
      <w:pPr>
        <w:ind w:left="6396" w:hanging="286"/>
      </w:pPr>
      <w:rPr>
        <w:rFonts w:hint="default"/>
        <w:lang w:val="ru-RU" w:eastAsia="en-US" w:bidi="ar-SA"/>
      </w:rPr>
    </w:lvl>
    <w:lvl w:ilvl="7" w:tplc="8CD2CCB4">
      <w:numFmt w:val="bullet"/>
      <w:lvlText w:val="•"/>
      <w:lvlJc w:val="left"/>
      <w:pPr>
        <w:ind w:left="7442" w:hanging="286"/>
      </w:pPr>
      <w:rPr>
        <w:rFonts w:hint="default"/>
        <w:lang w:val="ru-RU" w:eastAsia="en-US" w:bidi="ar-SA"/>
      </w:rPr>
    </w:lvl>
    <w:lvl w:ilvl="8" w:tplc="8BC6CDD8">
      <w:numFmt w:val="bullet"/>
      <w:lvlText w:val="•"/>
      <w:lvlJc w:val="left"/>
      <w:pPr>
        <w:ind w:left="8488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1BC333AA"/>
    <w:multiLevelType w:val="multilevel"/>
    <w:tmpl w:val="AEC2F4F4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  <w:color w:val="C0000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1BD6109C"/>
    <w:multiLevelType w:val="hybridMultilevel"/>
    <w:tmpl w:val="BBCE4E08"/>
    <w:lvl w:ilvl="0" w:tplc="FB84AC8E">
      <w:numFmt w:val="bullet"/>
      <w:lvlText w:val="-"/>
      <w:lvlJc w:val="left"/>
      <w:pPr>
        <w:ind w:left="120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C56B73C">
      <w:numFmt w:val="bullet"/>
      <w:lvlText w:val="•"/>
      <w:lvlJc w:val="left"/>
      <w:pPr>
        <w:ind w:left="1166" w:hanging="135"/>
      </w:pPr>
      <w:rPr>
        <w:rFonts w:hint="default"/>
        <w:lang w:val="ru-RU" w:eastAsia="en-US" w:bidi="ar-SA"/>
      </w:rPr>
    </w:lvl>
    <w:lvl w:ilvl="2" w:tplc="1648346C">
      <w:numFmt w:val="bullet"/>
      <w:lvlText w:val="•"/>
      <w:lvlJc w:val="left"/>
      <w:pPr>
        <w:ind w:left="2212" w:hanging="135"/>
      </w:pPr>
      <w:rPr>
        <w:rFonts w:hint="default"/>
        <w:lang w:val="ru-RU" w:eastAsia="en-US" w:bidi="ar-SA"/>
      </w:rPr>
    </w:lvl>
    <w:lvl w:ilvl="3" w:tplc="99C21F08">
      <w:numFmt w:val="bullet"/>
      <w:lvlText w:val="•"/>
      <w:lvlJc w:val="left"/>
      <w:pPr>
        <w:ind w:left="3258" w:hanging="135"/>
      </w:pPr>
      <w:rPr>
        <w:rFonts w:hint="default"/>
        <w:lang w:val="ru-RU" w:eastAsia="en-US" w:bidi="ar-SA"/>
      </w:rPr>
    </w:lvl>
    <w:lvl w:ilvl="4" w:tplc="BEC62F24">
      <w:numFmt w:val="bullet"/>
      <w:lvlText w:val="•"/>
      <w:lvlJc w:val="left"/>
      <w:pPr>
        <w:ind w:left="4304" w:hanging="135"/>
      </w:pPr>
      <w:rPr>
        <w:rFonts w:hint="default"/>
        <w:lang w:val="ru-RU" w:eastAsia="en-US" w:bidi="ar-SA"/>
      </w:rPr>
    </w:lvl>
    <w:lvl w:ilvl="5" w:tplc="CE94C016">
      <w:numFmt w:val="bullet"/>
      <w:lvlText w:val="•"/>
      <w:lvlJc w:val="left"/>
      <w:pPr>
        <w:ind w:left="5350" w:hanging="135"/>
      </w:pPr>
      <w:rPr>
        <w:rFonts w:hint="default"/>
        <w:lang w:val="ru-RU" w:eastAsia="en-US" w:bidi="ar-SA"/>
      </w:rPr>
    </w:lvl>
    <w:lvl w:ilvl="6" w:tplc="8670013E">
      <w:numFmt w:val="bullet"/>
      <w:lvlText w:val="•"/>
      <w:lvlJc w:val="left"/>
      <w:pPr>
        <w:ind w:left="6396" w:hanging="135"/>
      </w:pPr>
      <w:rPr>
        <w:rFonts w:hint="default"/>
        <w:lang w:val="ru-RU" w:eastAsia="en-US" w:bidi="ar-SA"/>
      </w:rPr>
    </w:lvl>
    <w:lvl w:ilvl="7" w:tplc="009CA576">
      <w:numFmt w:val="bullet"/>
      <w:lvlText w:val="•"/>
      <w:lvlJc w:val="left"/>
      <w:pPr>
        <w:ind w:left="7442" w:hanging="135"/>
      </w:pPr>
      <w:rPr>
        <w:rFonts w:hint="default"/>
        <w:lang w:val="ru-RU" w:eastAsia="en-US" w:bidi="ar-SA"/>
      </w:rPr>
    </w:lvl>
    <w:lvl w:ilvl="8" w:tplc="1174F13A">
      <w:numFmt w:val="bullet"/>
      <w:lvlText w:val="•"/>
      <w:lvlJc w:val="left"/>
      <w:pPr>
        <w:ind w:left="8488" w:hanging="135"/>
      </w:pPr>
      <w:rPr>
        <w:rFonts w:hint="default"/>
        <w:lang w:val="ru-RU" w:eastAsia="en-US" w:bidi="ar-SA"/>
      </w:rPr>
    </w:lvl>
  </w:abstractNum>
  <w:abstractNum w:abstractNumId="11" w15:restartNumberingAfterBreak="0">
    <w:nsid w:val="1C993EBA"/>
    <w:multiLevelType w:val="hybridMultilevel"/>
    <w:tmpl w:val="608C7A36"/>
    <w:lvl w:ilvl="0" w:tplc="DF4279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BD492C0">
      <w:start w:val="1"/>
      <w:numFmt w:val="lowerLetter"/>
      <w:lvlText w:val="%2."/>
      <w:lvlJc w:val="left"/>
      <w:pPr>
        <w:ind w:left="1440" w:hanging="360"/>
      </w:pPr>
    </w:lvl>
    <w:lvl w:ilvl="2" w:tplc="670244EE">
      <w:start w:val="1"/>
      <w:numFmt w:val="lowerRoman"/>
      <w:lvlText w:val="%3."/>
      <w:lvlJc w:val="right"/>
      <w:pPr>
        <w:ind w:left="2160" w:hanging="180"/>
      </w:pPr>
    </w:lvl>
    <w:lvl w:ilvl="3" w:tplc="B5368BE2">
      <w:start w:val="1"/>
      <w:numFmt w:val="decimal"/>
      <w:lvlText w:val="%4."/>
      <w:lvlJc w:val="left"/>
      <w:pPr>
        <w:ind w:left="2880" w:hanging="360"/>
      </w:pPr>
    </w:lvl>
    <w:lvl w:ilvl="4" w:tplc="D562BFC2">
      <w:start w:val="1"/>
      <w:numFmt w:val="lowerLetter"/>
      <w:lvlText w:val="%5."/>
      <w:lvlJc w:val="left"/>
      <w:pPr>
        <w:ind w:left="3600" w:hanging="360"/>
      </w:pPr>
    </w:lvl>
    <w:lvl w:ilvl="5" w:tplc="308CD698">
      <w:start w:val="1"/>
      <w:numFmt w:val="lowerRoman"/>
      <w:lvlText w:val="%6."/>
      <w:lvlJc w:val="right"/>
      <w:pPr>
        <w:ind w:left="4320" w:hanging="180"/>
      </w:pPr>
    </w:lvl>
    <w:lvl w:ilvl="6" w:tplc="2BCA2DA8">
      <w:start w:val="1"/>
      <w:numFmt w:val="decimal"/>
      <w:lvlText w:val="%7."/>
      <w:lvlJc w:val="left"/>
      <w:pPr>
        <w:ind w:left="5040" w:hanging="360"/>
      </w:pPr>
    </w:lvl>
    <w:lvl w:ilvl="7" w:tplc="091A6388">
      <w:start w:val="1"/>
      <w:numFmt w:val="lowerLetter"/>
      <w:lvlText w:val="%8."/>
      <w:lvlJc w:val="left"/>
      <w:pPr>
        <w:ind w:left="5760" w:hanging="360"/>
      </w:pPr>
    </w:lvl>
    <w:lvl w:ilvl="8" w:tplc="AE54547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A0514"/>
    <w:multiLevelType w:val="multilevel"/>
    <w:tmpl w:val="FCF6F36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25E32E02"/>
    <w:multiLevelType w:val="multilevel"/>
    <w:tmpl w:val="5F8CFA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4" w15:restartNumberingAfterBreak="0">
    <w:nsid w:val="26430768"/>
    <w:multiLevelType w:val="multilevel"/>
    <w:tmpl w:val="A9CA3F3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5" w15:restartNumberingAfterBreak="0">
    <w:nsid w:val="26862E4E"/>
    <w:multiLevelType w:val="multilevel"/>
    <w:tmpl w:val="87FC76B0"/>
    <w:lvl w:ilvl="0">
      <w:start w:val="1"/>
      <w:numFmt w:val="decimal"/>
      <w:lvlText w:val="%1"/>
      <w:lvlJc w:val="left"/>
      <w:pPr>
        <w:ind w:left="153" w:hanging="768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53" w:hanging="76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" w:hanging="7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sz w:val="28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270" w:hanging="768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07" w:hanging="768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344" w:hanging="768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381" w:hanging="768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418" w:hanging="768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455" w:hanging="768"/>
      </w:pPr>
      <w:rPr>
        <w:rFonts w:hint="default"/>
        <w:lang w:val="ru-RU" w:eastAsia="en-US" w:bidi="ar-SA"/>
      </w:rPr>
    </w:lvl>
  </w:abstractNum>
  <w:abstractNum w:abstractNumId="16" w15:restartNumberingAfterBreak="0">
    <w:nsid w:val="2807539C"/>
    <w:multiLevelType w:val="multilevel"/>
    <w:tmpl w:val="8A08D91C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7" w15:restartNumberingAfterBreak="0">
    <w:nsid w:val="359D047D"/>
    <w:multiLevelType w:val="hybridMultilevel"/>
    <w:tmpl w:val="210A017E"/>
    <w:lvl w:ilvl="0" w:tplc="79EE3E4E">
      <w:start w:val="1"/>
      <w:numFmt w:val="decimal"/>
      <w:lvlText w:val="%1)"/>
      <w:lvlJc w:val="left"/>
      <w:pPr>
        <w:ind w:left="120" w:hanging="368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554CD64A">
      <w:numFmt w:val="bullet"/>
      <w:lvlText w:val="•"/>
      <w:lvlJc w:val="left"/>
      <w:pPr>
        <w:ind w:left="1166" w:hanging="368"/>
      </w:pPr>
      <w:rPr>
        <w:rFonts w:hint="default"/>
        <w:lang w:val="ru-RU" w:eastAsia="en-US" w:bidi="ar-SA"/>
      </w:rPr>
    </w:lvl>
    <w:lvl w:ilvl="2" w:tplc="57D0378A">
      <w:numFmt w:val="bullet"/>
      <w:lvlText w:val="•"/>
      <w:lvlJc w:val="left"/>
      <w:pPr>
        <w:ind w:left="2212" w:hanging="368"/>
      </w:pPr>
      <w:rPr>
        <w:rFonts w:hint="default"/>
        <w:lang w:val="ru-RU" w:eastAsia="en-US" w:bidi="ar-SA"/>
      </w:rPr>
    </w:lvl>
    <w:lvl w:ilvl="3" w:tplc="03C26E30">
      <w:numFmt w:val="bullet"/>
      <w:lvlText w:val="•"/>
      <w:lvlJc w:val="left"/>
      <w:pPr>
        <w:ind w:left="3258" w:hanging="368"/>
      </w:pPr>
      <w:rPr>
        <w:rFonts w:hint="default"/>
        <w:lang w:val="ru-RU" w:eastAsia="en-US" w:bidi="ar-SA"/>
      </w:rPr>
    </w:lvl>
    <w:lvl w:ilvl="4" w:tplc="C77C58C2">
      <w:numFmt w:val="bullet"/>
      <w:lvlText w:val="•"/>
      <w:lvlJc w:val="left"/>
      <w:pPr>
        <w:ind w:left="4304" w:hanging="368"/>
      </w:pPr>
      <w:rPr>
        <w:rFonts w:hint="default"/>
        <w:lang w:val="ru-RU" w:eastAsia="en-US" w:bidi="ar-SA"/>
      </w:rPr>
    </w:lvl>
    <w:lvl w:ilvl="5" w:tplc="824E6742">
      <w:numFmt w:val="bullet"/>
      <w:lvlText w:val="•"/>
      <w:lvlJc w:val="left"/>
      <w:pPr>
        <w:ind w:left="5350" w:hanging="368"/>
      </w:pPr>
      <w:rPr>
        <w:rFonts w:hint="default"/>
        <w:lang w:val="ru-RU" w:eastAsia="en-US" w:bidi="ar-SA"/>
      </w:rPr>
    </w:lvl>
    <w:lvl w:ilvl="6" w:tplc="CF92A37A">
      <w:numFmt w:val="bullet"/>
      <w:lvlText w:val="•"/>
      <w:lvlJc w:val="left"/>
      <w:pPr>
        <w:ind w:left="6396" w:hanging="368"/>
      </w:pPr>
      <w:rPr>
        <w:rFonts w:hint="default"/>
        <w:lang w:val="ru-RU" w:eastAsia="en-US" w:bidi="ar-SA"/>
      </w:rPr>
    </w:lvl>
    <w:lvl w:ilvl="7" w:tplc="EE04C89A">
      <w:numFmt w:val="bullet"/>
      <w:lvlText w:val="•"/>
      <w:lvlJc w:val="left"/>
      <w:pPr>
        <w:ind w:left="7442" w:hanging="368"/>
      </w:pPr>
      <w:rPr>
        <w:rFonts w:hint="default"/>
        <w:lang w:val="ru-RU" w:eastAsia="en-US" w:bidi="ar-SA"/>
      </w:rPr>
    </w:lvl>
    <w:lvl w:ilvl="8" w:tplc="2FCAA1EE">
      <w:numFmt w:val="bullet"/>
      <w:lvlText w:val="•"/>
      <w:lvlJc w:val="left"/>
      <w:pPr>
        <w:ind w:left="8488" w:hanging="368"/>
      </w:pPr>
      <w:rPr>
        <w:rFonts w:hint="default"/>
        <w:lang w:val="ru-RU" w:eastAsia="en-US" w:bidi="ar-SA"/>
      </w:rPr>
    </w:lvl>
  </w:abstractNum>
  <w:abstractNum w:abstractNumId="18" w15:restartNumberingAfterBreak="0">
    <w:nsid w:val="35C4542D"/>
    <w:multiLevelType w:val="multilevel"/>
    <w:tmpl w:val="12280EF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9" w15:restartNumberingAfterBreak="0">
    <w:nsid w:val="36BA3352"/>
    <w:multiLevelType w:val="multilevel"/>
    <w:tmpl w:val="0E2AB46E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9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320" w:hanging="1800"/>
      </w:pPr>
      <w:rPr>
        <w:rFonts w:hint="default"/>
      </w:rPr>
    </w:lvl>
  </w:abstractNum>
  <w:abstractNum w:abstractNumId="20" w15:restartNumberingAfterBreak="0">
    <w:nsid w:val="398E3812"/>
    <w:multiLevelType w:val="multilevel"/>
    <w:tmpl w:val="97EE043A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16" w:hanging="63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21" w15:restartNumberingAfterBreak="0">
    <w:nsid w:val="3D890299"/>
    <w:multiLevelType w:val="multilevel"/>
    <w:tmpl w:val="6F22CAC0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27" w:hanging="1800"/>
      </w:pPr>
      <w:rPr>
        <w:rFonts w:hint="default"/>
      </w:rPr>
    </w:lvl>
  </w:abstractNum>
  <w:abstractNum w:abstractNumId="22" w15:restartNumberingAfterBreak="0">
    <w:nsid w:val="3DC90FCC"/>
    <w:multiLevelType w:val="multilevel"/>
    <w:tmpl w:val="A1469AC8"/>
    <w:lvl w:ilvl="0">
      <w:start w:val="1"/>
      <w:numFmt w:val="decimal"/>
      <w:lvlText w:val="%1."/>
      <w:lvlJc w:val="left"/>
      <w:pPr>
        <w:ind w:left="1181" w:hanging="34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179" w:hanging="245"/>
        <w:jc w:val="right"/>
      </w:pPr>
      <w:rPr>
        <w:rFonts w:ascii="Arial" w:eastAsia="Arial" w:hAnsi="Arial" w:cs="Arial" w:hint="default"/>
        <w:b/>
        <w:bCs/>
        <w:i w:val="0"/>
        <w:iCs w:val="0"/>
        <w:color w:val="26282D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268" w:hanging="42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20" w:hanging="8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-"/>
      <w:lvlJc w:val="left"/>
      <w:pPr>
        <w:ind w:left="840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1260" w:hanging="1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380" w:hanging="1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460" w:hanging="1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580" w:hanging="135"/>
      </w:pPr>
      <w:rPr>
        <w:rFonts w:hint="default"/>
        <w:lang w:val="ru-RU" w:eastAsia="en-US" w:bidi="ar-SA"/>
      </w:rPr>
    </w:lvl>
  </w:abstractNum>
  <w:abstractNum w:abstractNumId="23" w15:restartNumberingAfterBreak="0">
    <w:nsid w:val="40D9000F"/>
    <w:multiLevelType w:val="hybridMultilevel"/>
    <w:tmpl w:val="EC228520"/>
    <w:lvl w:ilvl="0" w:tplc="BC8866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CCE7EA6">
      <w:start w:val="1"/>
      <w:numFmt w:val="lowerLetter"/>
      <w:lvlText w:val="%2."/>
      <w:lvlJc w:val="left"/>
      <w:pPr>
        <w:ind w:left="1789" w:hanging="360"/>
      </w:pPr>
    </w:lvl>
    <w:lvl w:ilvl="2" w:tplc="44A011DA">
      <w:start w:val="1"/>
      <w:numFmt w:val="lowerRoman"/>
      <w:lvlText w:val="%3."/>
      <w:lvlJc w:val="right"/>
      <w:pPr>
        <w:ind w:left="2509" w:hanging="180"/>
      </w:pPr>
    </w:lvl>
    <w:lvl w:ilvl="3" w:tplc="5F885B8A">
      <w:start w:val="1"/>
      <w:numFmt w:val="decimal"/>
      <w:lvlText w:val="%4."/>
      <w:lvlJc w:val="left"/>
      <w:pPr>
        <w:ind w:left="3229" w:hanging="360"/>
      </w:pPr>
    </w:lvl>
    <w:lvl w:ilvl="4" w:tplc="532C39B8">
      <w:start w:val="1"/>
      <w:numFmt w:val="lowerLetter"/>
      <w:lvlText w:val="%5."/>
      <w:lvlJc w:val="left"/>
      <w:pPr>
        <w:ind w:left="3949" w:hanging="360"/>
      </w:pPr>
    </w:lvl>
    <w:lvl w:ilvl="5" w:tplc="ABB2555E">
      <w:start w:val="1"/>
      <w:numFmt w:val="lowerRoman"/>
      <w:lvlText w:val="%6."/>
      <w:lvlJc w:val="right"/>
      <w:pPr>
        <w:ind w:left="4669" w:hanging="180"/>
      </w:pPr>
    </w:lvl>
    <w:lvl w:ilvl="6" w:tplc="6AE6541A">
      <w:start w:val="1"/>
      <w:numFmt w:val="decimal"/>
      <w:lvlText w:val="%7."/>
      <w:lvlJc w:val="left"/>
      <w:pPr>
        <w:ind w:left="5389" w:hanging="360"/>
      </w:pPr>
    </w:lvl>
    <w:lvl w:ilvl="7" w:tplc="FCAAB882">
      <w:start w:val="1"/>
      <w:numFmt w:val="lowerLetter"/>
      <w:lvlText w:val="%8."/>
      <w:lvlJc w:val="left"/>
      <w:pPr>
        <w:ind w:left="6109" w:hanging="360"/>
      </w:pPr>
    </w:lvl>
    <w:lvl w:ilvl="8" w:tplc="097E648C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6D925D9"/>
    <w:multiLevelType w:val="multilevel"/>
    <w:tmpl w:val="7E6EAB9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3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25" w15:restartNumberingAfterBreak="0">
    <w:nsid w:val="471D6A57"/>
    <w:multiLevelType w:val="hybridMultilevel"/>
    <w:tmpl w:val="ABE4C530"/>
    <w:lvl w:ilvl="0" w:tplc="5C0EE56E">
      <w:start w:val="1"/>
      <w:numFmt w:val="decimal"/>
      <w:lvlText w:val="%1)"/>
      <w:lvlJc w:val="left"/>
      <w:pPr>
        <w:ind w:left="120" w:hanging="266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A5043BCC">
      <w:numFmt w:val="bullet"/>
      <w:lvlText w:val="•"/>
      <w:lvlJc w:val="left"/>
      <w:pPr>
        <w:ind w:left="1166" w:hanging="266"/>
      </w:pPr>
      <w:rPr>
        <w:rFonts w:hint="default"/>
        <w:lang w:val="ru-RU" w:eastAsia="en-US" w:bidi="ar-SA"/>
      </w:rPr>
    </w:lvl>
    <w:lvl w:ilvl="2" w:tplc="92A2B560">
      <w:numFmt w:val="bullet"/>
      <w:lvlText w:val="•"/>
      <w:lvlJc w:val="left"/>
      <w:pPr>
        <w:ind w:left="2212" w:hanging="266"/>
      </w:pPr>
      <w:rPr>
        <w:rFonts w:hint="default"/>
        <w:lang w:val="ru-RU" w:eastAsia="en-US" w:bidi="ar-SA"/>
      </w:rPr>
    </w:lvl>
    <w:lvl w:ilvl="3" w:tplc="91502396">
      <w:numFmt w:val="bullet"/>
      <w:lvlText w:val="•"/>
      <w:lvlJc w:val="left"/>
      <w:pPr>
        <w:ind w:left="3258" w:hanging="266"/>
      </w:pPr>
      <w:rPr>
        <w:rFonts w:hint="default"/>
        <w:lang w:val="ru-RU" w:eastAsia="en-US" w:bidi="ar-SA"/>
      </w:rPr>
    </w:lvl>
    <w:lvl w:ilvl="4" w:tplc="8414637A">
      <w:numFmt w:val="bullet"/>
      <w:lvlText w:val="•"/>
      <w:lvlJc w:val="left"/>
      <w:pPr>
        <w:ind w:left="4304" w:hanging="266"/>
      </w:pPr>
      <w:rPr>
        <w:rFonts w:hint="default"/>
        <w:lang w:val="ru-RU" w:eastAsia="en-US" w:bidi="ar-SA"/>
      </w:rPr>
    </w:lvl>
    <w:lvl w:ilvl="5" w:tplc="A1A8563E">
      <w:numFmt w:val="bullet"/>
      <w:lvlText w:val="•"/>
      <w:lvlJc w:val="left"/>
      <w:pPr>
        <w:ind w:left="5350" w:hanging="266"/>
      </w:pPr>
      <w:rPr>
        <w:rFonts w:hint="default"/>
        <w:lang w:val="ru-RU" w:eastAsia="en-US" w:bidi="ar-SA"/>
      </w:rPr>
    </w:lvl>
    <w:lvl w:ilvl="6" w:tplc="DB0A918E">
      <w:numFmt w:val="bullet"/>
      <w:lvlText w:val="•"/>
      <w:lvlJc w:val="left"/>
      <w:pPr>
        <w:ind w:left="6396" w:hanging="266"/>
      </w:pPr>
      <w:rPr>
        <w:rFonts w:hint="default"/>
        <w:lang w:val="ru-RU" w:eastAsia="en-US" w:bidi="ar-SA"/>
      </w:rPr>
    </w:lvl>
    <w:lvl w:ilvl="7" w:tplc="85F4758C">
      <w:numFmt w:val="bullet"/>
      <w:lvlText w:val="•"/>
      <w:lvlJc w:val="left"/>
      <w:pPr>
        <w:ind w:left="7442" w:hanging="266"/>
      </w:pPr>
      <w:rPr>
        <w:rFonts w:hint="default"/>
        <w:lang w:val="ru-RU" w:eastAsia="en-US" w:bidi="ar-SA"/>
      </w:rPr>
    </w:lvl>
    <w:lvl w:ilvl="8" w:tplc="F8F2E790">
      <w:numFmt w:val="bullet"/>
      <w:lvlText w:val="•"/>
      <w:lvlJc w:val="left"/>
      <w:pPr>
        <w:ind w:left="8488" w:hanging="266"/>
      </w:pPr>
      <w:rPr>
        <w:rFonts w:hint="default"/>
        <w:lang w:val="ru-RU" w:eastAsia="en-US" w:bidi="ar-SA"/>
      </w:rPr>
    </w:lvl>
  </w:abstractNum>
  <w:abstractNum w:abstractNumId="26" w15:restartNumberingAfterBreak="0">
    <w:nsid w:val="477A67AA"/>
    <w:multiLevelType w:val="multilevel"/>
    <w:tmpl w:val="4110532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23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320" w:hanging="1800"/>
      </w:pPr>
      <w:rPr>
        <w:rFonts w:hint="default"/>
      </w:rPr>
    </w:lvl>
  </w:abstractNum>
  <w:abstractNum w:abstractNumId="27" w15:restartNumberingAfterBreak="0">
    <w:nsid w:val="477C1C89"/>
    <w:multiLevelType w:val="multilevel"/>
    <w:tmpl w:val="F71CB944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9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048" w:hanging="1800"/>
      </w:pPr>
      <w:rPr>
        <w:rFonts w:hint="default"/>
      </w:rPr>
    </w:lvl>
  </w:abstractNum>
  <w:abstractNum w:abstractNumId="28" w15:restartNumberingAfterBreak="0">
    <w:nsid w:val="4BD908CD"/>
    <w:multiLevelType w:val="hybridMultilevel"/>
    <w:tmpl w:val="C41E46D8"/>
    <w:lvl w:ilvl="0" w:tplc="5D527BF4">
      <w:numFmt w:val="bullet"/>
      <w:lvlText w:val="-"/>
      <w:lvlJc w:val="left"/>
      <w:pPr>
        <w:ind w:left="120" w:hanging="22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9B86E3E">
      <w:numFmt w:val="bullet"/>
      <w:lvlText w:val="•"/>
      <w:lvlJc w:val="left"/>
      <w:pPr>
        <w:ind w:left="1166" w:hanging="229"/>
      </w:pPr>
      <w:rPr>
        <w:rFonts w:hint="default"/>
        <w:lang w:val="ru-RU" w:eastAsia="en-US" w:bidi="ar-SA"/>
      </w:rPr>
    </w:lvl>
    <w:lvl w:ilvl="2" w:tplc="D61814E4">
      <w:numFmt w:val="bullet"/>
      <w:lvlText w:val="•"/>
      <w:lvlJc w:val="left"/>
      <w:pPr>
        <w:ind w:left="2212" w:hanging="229"/>
      </w:pPr>
      <w:rPr>
        <w:rFonts w:hint="default"/>
        <w:lang w:val="ru-RU" w:eastAsia="en-US" w:bidi="ar-SA"/>
      </w:rPr>
    </w:lvl>
    <w:lvl w:ilvl="3" w:tplc="DF8A649A">
      <w:numFmt w:val="bullet"/>
      <w:lvlText w:val="•"/>
      <w:lvlJc w:val="left"/>
      <w:pPr>
        <w:ind w:left="3258" w:hanging="229"/>
      </w:pPr>
      <w:rPr>
        <w:rFonts w:hint="default"/>
        <w:lang w:val="ru-RU" w:eastAsia="en-US" w:bidi="ar-SA"/>
      </w:rPr>
    </w:lvl>
    <w:lvl w:ilvl="4" w:tplc="E13AFEB6">
      <w:numFmt w:val="bullet"/>
      <w:lvlText w:val="•"/>
      <w:lvlJc w:val="left"/>
      <w:pPr>
        <w:ind w:left="4304" w:hanging="229"/>
      </w:pPr>
      <w:rPr>
        <w:rFonts w:hint="default"/>
        <w:lang w:val="ru-RU" w:eastAsia="en-US" w:bidi="ar-SA"/>
      </w:rPr>
    </w:lvl>
    <w:lvl w:ilvl="5" w:tplc="47E212BE">
      <w:numFmt w:val="bullet"/>
      <w:lvlText w:val="•"/>
      <w:lvlJc w:val="left"/>
      <w:pPr>
        <w:ind w:left="5350" w:hanging="229"/>
      </w:pPr>
      <w:rPr>
        <w:rFonts w:hint="default"/>
        <w:lang w:val="ru-RU" w:eastAsia="en-US" w:bidi="ar-SA"/>
      </w:rPr>
    </w:lvl>
    <w:lvl w:ilvl="6" w:tplc="7E282DF2">
      <w:numFmt w:val="bullet"/>
      <w:lvlText w:val="•"/>
      <w:lvlJc w:val="left"/>
      <w:pPr>
        <w:ind w:left="6396" w:hanging="229"/>
      </w:pPr>
      <w:rPr>
        <w:rFonts w:hint="default"/>
        <w:lang w:val="ru-RU" w:eastAsia="en-US" w:bidi="ar-SA"/>
      </w:rPr>
    </w:lvl>
    <w:lvl w:ilvl="7" w:tplc="E180A3FE">
      <w:numFmt w:val="bullet"/>
      <w:lvlText w:val="•"/>
      <w:lvlJc w:val="left"/>
      <w:pPr>
        <w:ind w:left="7442" w:hanging="229"/>
      </w:pPr>
      <w:rPr>
        <w:rFonts w:hint="default"/>
        <w:lang w:val="ru-RU" w:eastAsia="en-US" w:bidi="ar-SA"/>
      </w:rPr>
    </w:lvl>
    <w:lvl w:ilvl="8" w:tplc="CEA2C024">
      <w:numFmt w:val="bullet"/>
      <w:lvlText w:val="•"/>
      <w:lvlJc w:val="left"/>
      <w:pPr>
        <w:ind w:left="8488" w:hanging="229"/>
      </w:pPr>
      <w:rPr>
        <w:rFonts w:hint="default"/>
        <w:lang w:val="ru-RU" w:eastAsia="en-US" w:bidi="ar-SA"/>
      </w:rPr>
    </w:lvl>
  </w:abstractNum>
  <w:abstractNum w:abstractNumId="29" w15:restartNumberingAfterBreak="0">
    <w:nsid w:val="4CB74913"/>
    <w:multiLevelType w:val="multilevel"/>
    <w:tmpl w:val="511649A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4ECE0D9F"/>
    <w:multiLevelType w:val="multilevel"/>
    <w:tmpl w:val="3DB0DFA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51A73BB3"/>
    <w:multiLevelType w:val="multilevel"/>
    <w:tmpl w:val="F134F0D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abstractNum w:abstractNumId="32" w15:restartNumberingAfterBreak="0">
    <w:nsid w:val="51CA7292"/>
    <w:multiLevelType w:val="multilevel"/>
    <w:tmpl w:val="11C059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3" w15:restartNumberingAfterBreak="0">
    <w:nsid w:val="56FD6420"/>
    <w:multiLevelType w:val="hybridMultilevel"/>
    <w:tmpl w:val="FD507A74"/>
    <w:lvl w:ilvl="0" w:tplc="103C44D2">
      <w:numFmt w:val="bullet"/>
      <w:lvlText w:val="-"/>
      <w:lvlJc w:val="left"/>
      <w:pPr>
        <w:ind w:left="180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3442384">
      <w:numFmt w:val="bullet"/>
      <w:lvlText w:val="•"/>
      <w:lvlJc w:val="left"/>
      <w:pPr>
        <w:ind w:left="1140" w:hanging="135"/>
      </w:pPr>
      <w:rPr>
        <w:rFonts w:hint="default"/>
        <w:lang w:val="ru-RU" w:eastAsia="en-US" w:bidi="ar-SA"/>
      </w:rPr>
    </w:lvl>
    <w:lvl w:ilvl="2" w:tplc="E3B2A9DA">
      <w:numFmt w:val="bullet"/>
      <w:lvlText w:val="•"/>
      <w:lvlJc w:val="left"/>
      <w:pPr>
        <w:ind w:left="2101" w:hanging="135"/>
      </w:pPr>
      <w:rPr>
        <w:rFonts w:hint="default"/>
        <w:lang w:val="ru-RU" w:eastAsia="en-US" w:bidi="ar-SA"/>
      </w:rPr>
    </w:lvl>
    <w:lvl w:ilvl="3" w:tplc="9C2810E2">
      <w:numFmt w:val="bullet"/>
      <w:lvlText w:val="•"/>
      <w:lvlJc w:val="left"/>
      <w:pPr>
        <w:ind w:left="3061" w:hanging="135"/>
      </w:pPr>
      <w:rPr>
        <w:rFonts w:hint="default"/>
        <w:lang w:val="ru-RU" w:eastAsia="en-US" w:bidi="ar-SA"/>
      </w:rPr>
    </w:lvl>
    <w:lvl w:ilvl="4" w:tplc="248EE1B4">
      <w:numFmt w:val="bullet"/>
      <w:lvlText w:val="•"/>
      <w:lvlJc w:val="left"/>
      <w:pPr>
        <w:ind w:left="4022" w:hanging="135"/>
      </w:pPr>
      <w:rPr>
        <w:rFonts w:hint="default"/>
        <w:lang w:val="ru-RU" w:eastAsia="en-US" w:bidi="ar-SA"/>
      </w:rPr>
    </w:lvl>
    <w:lvl w:ilvl="5" w:tplc="62967F50">
      <w:numFmt w:val="bullet"/>
      <w:lvlText w:val="•"/>
      <w:lvlJc w:val="left"/>
      <w:pPr>
        <w:ind w:left="4982" w:hanging="135"/>
      </w:pPr>
      <w:rPr>
        <w:rFonts w:hint="default"/>
        <w:lang w:val="ru-RU" w:eastAsia="en-US" w:bidi="ar-SA"/>
      </w:rPr>
    </w:lvl>
    <w:lvl w:ilvl="6" w:tplc="92265192">
      <w:numFmt w:val="bullet"/>
      <w:lvlText w:val="•"/>
      <w:lvlJc w:val="left"/>
      <w:pPr>
        <w:ind w:left="5943" w:hanging="135"/>
      </w:pPr>
      <w:rPr>
        <w:rFonts w:hint="default"/>
        <w:lang w:val="ru-RU" w:eastAsia="en-US" w:bidi="ar-SA"/>
      </w:rPr>
    </w:lvl>
    <w:lvl w:ilvl="7" w:tplc="C8B424CE">
      <w:numFmt w:val="bullet"/>
      <w:lvlText w:val="•"/>
      <w:lvlJc w:val="left"/>
      <w:pPr>
        <w:ind w:left="6903" w:hanging="135"/>
      </w:pPr>
      <w:rPr>
        <w:rFonts w:hint="default"/>
        <w:lang w:val="ru-RU" w:eastAsia="en-US" w:bidi="ar-SA"/>
      </w:rPr>
    </w:lvl>
    <w:lvl w:ilvl="8" w:tplc="6F080F5A">
      <w:numFmt w:val="bullet"/>
      <w:lvlText w:val="•"/>
      <w:lvlJc w:val="left"/>
      <w:pPr>
        <w:ind w:left="7864" w:hanging="135"/>
      </w:pPr>
      <w:rPr>
        <w:rFonts w:hint="default"/>
        <w:lang w:val="ru-RU" w:eastAsia="en-US" w:bidi="ar-SA"/>
      </w:rPr>
    </w:lvl>
  </w:abstractNum>
  <w:abstractNum w:abstractNumId="34" w15:restartNumberingAfterBreak="0">
    <w:nsid w:val="5D56653A"/>
    <w:multiLevelType w:val="multilevel"/>
    <w:tmpl w:val="562E91C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6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5" w15:restartNumberingAfterBreak="0">
    <w:nsid w:val="61DC74FB"/>
    <w:multiLevelType w:val="multilevel"/>
    <w:tmpl w:val="19D693E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4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0" w:hanging="1440"/>
      </w:pPr>
      <w:rPr>
        <w:rFonts w:hint="default"/>
      </w:rPr>
    </w:lvl>
  </w:abstractNum>
  <w:abstractNum w:abstractNumId="36" w15:restartNumberingAfterBreak="0">
    <w:nsid w:val="62AF2C43"/>
    <w:multiLevelType w:val="multilevel"/>
    <w:tmpl w:val="909A0414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71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7" w15:restartNumberingAfterBreak="0">
    <w:nsid w:val="62CA2F99"/>
    <w:multiLevelType w:val="multilevel"/>
    <w:tmpl w:val="A47A618A"/>
    <w:lvl w:ilvl="0">
      <w:start w:val="2"/>
      <w:numFmt w:val="decimal"/>
      <w:lvlText w:val="%1"/>
      <w:lvlJc w:val="left"/>
      <w:pPr>
        <w:ind w:left="102" w:hanging="67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02" w:hanging="67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67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029" w:hanging="6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6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6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9" w:hanging="6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6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670"/>
      </w:pPr>
      <w:rPr>
        <w:rFonts w:hint="default"/>
        <w:lang w:val="ru-RU" w:eastAsia="en-US" w:bidi="ar-SA"/>
      </w:rPr>
    </w:lvl>
  </w:abstractNum>
  <w:abstractNum w:abstractNumId="38" w15:restartNumberingAfterBreak="0">
    <w:nsid w:val="66E354CD"/>
    <w:multiLevelType w:val="multilevel"/>
    <w:tmpl w:val="F3A478C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20" w:hanging="720"/>
      </w:pPr>
      <w:rPr>
        <w:rFonts w:hint="default"/>
        <w:color w:val="C00000"/>
      </w:rPr>
    </w:lvl>
    <w:lvl w:ilvl="3">
      <w:start w:val="1"/>
      <w:numFmt w:val="decimal"/>
      <w:lvlText w:val="%1.%2.%3.%4."/>
      <w:lvlJc w:val="left"/>
      <w:pPr>
        <w:ind w:left="47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00" w:hanging="1800"/>
      </w:pPr>
      <w:rPr>
        <w:rFonts w:hint="default"/>
      </w:rPr>
    </w:lvl>
  </w:abstractNum>
  <w:abstractNum w:abstractNumId="39" w15:restartNumberingAfterBreak="0">
    <w:nsid w:val="6857171F"/>
    <w:multiLevelType w:val="multilevel"/>
    <w:tmpl w:val="D8DE6EB8"/>
    <w:lvl w:ilvl="0">
      <w:start w:val="1"/>
      <w:numFmt w:val="decimal"/>
      <w:lvlText w:val="%1"/>
      <w:lvlJc w:val="left"/>
      <w:pPr>
        <w:ind w:left="153" w:hanging="849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3" w:hanging="84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" w:hanging="8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sz w:val="28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270" w:hanging="849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07" w:hanging="84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344" w:hanging="84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381" w:hanging="84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418" w:hanging="84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455" w:hanging="849"/>
      </w:pPr>
      <w:rPr>
        <w:rFonts w:hint="default"/>
        <w:lang w:val="ru-RU" w:eastAsia="en-US" w:bidi="ar-SA"/>
      </w:rPr>
    </w:lvl>
  </w:abstractNum>
  <w:abstractNum w:abstractNumId="40" w15:restartNumberingAfterBreak="0">
    <w:nsid w:val="68765543"/>
    <w:multiLevelType w:val="multilevel"/>
    <w:tmpl w:val="43627DE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72"/>
      <w:numFmt w:val="decimal"/>
      <w:lvlText w:val="%1.%2."/>
      <w:lvlJc w:val="left"/>
      <w:pPr>
        <w:ind w:left="193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00" w:hanging="1800"/>
      </w:pPr>
      <w:rPr>
        <w:rFonts w:hint="default"/>
      </w:rPr>
    </w:lvl>
  </w:abstractNum>
  <w:abstractNum w:abstractNumId="41" w15:restartNumberingAfterBreak="0">
    <w:nsid w:val="6EFA299C"/>
    <w:multiLevelType w:val="hybridMultilevel"/>
    <w:tmpl w:val="2E2CC968"/>
    <w:lvl w:ilvl="0" w:tplc="392480F8">
      <w:start w:val="1"/>
      <w:numFmt w:val="decimal"/>
      <w:lvlText w:val="%1)"/>
      <w:lvlJc w:val="left"/>
      <w:pPr>
        <w:ind w:left="120" w:hanging="45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958F30A">
      <w:numFmt w:val="bullet"/>
      <w:lvlText w:val="•"/>
      <w:lvlJc w:val="left"/>
      <w:pPr>
        <w:ind w:left="1166" w:hanging="458"/>
      </w:pPr>
      <w:rPr>
        <w:rFonts w:hint="default"/>
        <w:lang w:val="ru-RU" w:eastAsia="en-US" w:bidi="ar-SA"/>
      </w:rPr>
    </w:lvl>
    <w:lvl w:ilvl="2" w:tplc="6B225FD8">
      <w:numFmt w:val="bullet"/>
      <w:lvlText w:val="•"/>
      <w:lvlJc w:val="left"/>
      <w:pPr>
        <w:ind w:left="2212" w:hanging="458"/>
      </w:pPr>
      <w:rPr>
        <w:rFonts w:hint="default"/>
        <w:lang w:val="ru-RU" w:eastAsia="en-US" w:bidi="ar-SA"/>
      </w:rPr>
    </w:lvl>
    <w:lvl w:ilvl="3" w:tplc="560C900E">
      <w:numFmt w:val="bullet"/>
      <w:lvlText w:val="•"/>
      <w:lvlJc w:val="left"/>
      <w:pPr>
        <w:ind w:left="3258" w:hanging="458"/>
      </w:pPr>
      <w:rPr>
        <w:rFonts w:hint="default"/>
        <w:lang w:val="ru-RU" w:eastAsia="en-US" w:bidi="ar-SA"/>
      </w:rPr>
    </w:lvl>
    <w:lvl w:ilvl="4" w:tplc="F8626A54">
      <w:numFmt w:val="bullet"/>
      <w:lvlText w:val="•"/>
      <w:lvlJc w:val="left"/>
      <w:pPr>
        <w:ind w:left="4304" w:hanging="458"/>
      </w:pPr>
      <w:rPr>
        <w:rFonts w:hint="default"/>
        <w:lang w:val="ru-RU" w:eastAsia="en-US" w:bidi="ar-SA"/>
      </w:rPr>
    </w:lvl>
    <w:lvl w:ilvl="5" w:tplc="B69E50E0">
      <w:numFmt w:val="bullet"/>
      <w:lvlText w:val="•"/>
      <w:lvlJc w:val="left"/>
      <w:pPr>
        <w:ind w:left="5350" w:hanging="458"/>
      </w:pPr>
      <w:rPr>
        <w:rFonts w:hint="default"/>
        <w:lang w:val="ru-RU" w:eastAsia="en-US" w:bidi="ar-SA"/>
      </w:rPr>
    </w:lvl>
    <w:lvl w:ilvl="6" w:tplc="1ACE8F70">
      <w:numFmt w:val="bullet"/>
      <w:lvlText w:val="•"/>
      <w:lvlJc w:val="left"/>
      <w:pPr>
        <w:ind w:left="6396" w:hanging="458"/>
      </w:pPr>
      <w:rPr>
        <w:rFonts w:hint="default"/>
        <w:lang w:val="ru-RU" w:eastAsia="en-US" w:bidi="ar-SA"/>
      </w:rPr>
    </w:lvl>
    <w:lvl w:ilvl="7" w:tplc="41E0A21A">
      <w:numFmt w:val="bullet"/>
      <w:lvlText w:val="•"/>
      <w:lvlJc w:val="left"/>
      <w:pPr>
        <w:ind w:left="7442" w:hanging="458"/>
      </w:pPr>
      <w:rPr>
        <w:rFonts w:hint="default"/>
        <w:lang w:val="ru-RU" w:eastAsia="en-US" w:bidi="ar-SA"/>
      </w:rPr>
    </w:lvl>
    <w:lvl w:ilvl="8" w:tplc="45FC4646">
      <w:numFmt w:val="bullet"/>
      <w:lvlText w:val="•"/>
      <w:lvlJc w:val="left"/>
      <w:pPr>
        <w:ind w:left="8488" w:hanging="458"/>
      </w:pPr>
      <w:rPr>
        <w:rFonts w:hint="default"/>
        <w:lang w:val="ru-RU" w:eastAsia="en-US" w:bidi="ar-SA"/>
      </w:rPr>
    </w:lvl>
  </w:abstractNum>
  <w:abstractNum w:abstractNumId="42" w15:restartNumberingAfterBreak="0">
    <w:nsid w:val="77A37382"/>
    <w:multiLevelType w:val="multilevel"/>
    <w:tmpl w:val="CD0CDB36"/>
    <w:lvl w:ilvl="0">
      <w:start w:val="1"/>
      <w:numFmt w:val="decimal"/>
      <w:lvlText w:val="%1"/>
      <w:lvlJc w:val="left"/>
      <w:pPr>
        <w:ind w:left="102" w:hanging="86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2" w:hanging="86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62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029" w:hanging="8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8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8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9" w:hanging="8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8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862"/>
      </w:pPr>
      <w:rPr>
        <w:rFonts w:hint="default"/>
        <w:lang w:val="ru-RU" w:eastAsia="en-US" w:bidi="ar-SA"/>
      </w:rPr>
    </w:lvl>
  </w:abstractNum>
  <w:abstractNum w:abstractNumId="43" w15:restartNumberingAfterBreak="0">
    <w:nsid w:val="7AD45CD2"/>
    <w:multiLevelType w:val="multilevel"/>
    <w:tmpl w:val="368AA5CA"/>
    <w:lvl w:ilvl="0">
      <w:start w:val="5"/>
      <w:numFmt w:val="decimal"/>
      <w:lvlText w:val="%1"/>
      <w:lvlJc w:val="left"/>
      <w:pPr>
        <w:ind w:left="102" w:hanging="78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2" w:hanging="78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8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029" w:hanging="7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9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780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23"/>
  </w:num>
  <w:num w:numId="3">
    <w:abstractNumId w:val="11"/>
  </w:num>
  <w:num w:numId="4">
    <w:abstractNumId w:val="39"/>
  </w:num>
  <w:num w:numId="5">
    <w:abstractNumId w:val="21"/>
  </w:num>
  <w:num w:numId="6">
    <w:abstractNumId w:val="22"/>
  </w:num>
  <w:num w:numId="7">
    <w:abstractNumId w:val="12"/>
  </w:num>
  <w:num w:numId="8">
    <w:abstractNumId w:val="18"/>
  </w:num>
  <w:num w:numId="9">
    <w:abstractNumId w:val="32"/>
  </w:num>
  <w:num w:numId="10">
    <w:abstractNumId w:val="27"/>
  </w:num>
  <w:num w:numId="11">
    <w:abstractNumId w:val="40"/>
  </w:num>
  <w:num w:numId="12">
    <w:abstractNumId w:val="9"/>
  </w:num>
  <w:num w:numId="13">
    <w:abstractNumId w:val="10"/>
  </w:num>
  <w:num w:numId="14">
    <w:abstractNumId w:val="41"/>
  </w:num>
  <w:num w:numId="15">
    <w:abstractNumId w:val="36"/>
  </w:num>
  <w:num w:numId="16">
    <w:abstractNumId w:val="24"/>
  </w:num>
  <w:num w:numId="17">
    <w:abstractNumId w:val="33"/>
  </w:num>
  <w:num w:numId="18">
    <w:abstractNumId w:val="20"/>
  </w:num>
  <w:num w:numId="19">
    <w:abstractNumId w:val="28"/>
  </w:num>
  <w:num w:numId="20">
    <w:abstractNumId w:val="13"/>
  </w:num>
  <w:num w:numId="21">
    <w:abstractNumId w:val="35"/>
  </w:num>
  <w:num w:numId="22">
    <w:abstractNumId w:val="31"/>
  </w:num>
  <w:num w:numId="23">
    <w:abstractNumId w:val="19"/>
  </w:num>
  <w:num w:numId="24">
    <w:abstractNumId w:val="26"/>
  </w:num>
  <w:num w:numId="25">
    <w:abstractNumId w:val="34"/>
  </w:num>
  <w:num w:numId="26">
    <w:abstractNumId w:val="38"/>
  </w:num>
  <w:num w:numId="27">
    <w:abstractNumId w:val="0"/>
  </w:num>
  <w:num w:numId="28">
    <w:abstractNumId w:val="17"/>
  </w:num>
  <w:num w:numId="29">
    <w:abstractNumId w:val="25"/>
  </w:num>
  <w:num w:numId="30">
    <w:abstractNumId w:val="8"/>
  </w:num>
  <w:num w:numId="31">
    <w:abstractNumId w:val="29"/>
  </w:num>
  <w:num w:numId="32">
    <w:abstractNumId w:val="1"/>
  </w:num>
  <w:num w:numId="33">
    <w:abstractNumId w:val="30"/>
  </w:num>
  <w:num w:numId="34">
    <w:abstractNumId w:val="3"/>
  </w:num>
  <w:num w:numId="35">
    <w:abstractNumId w:val="6"/>
  </w:num>
  <w:num w:numId="36">
    <w:abstractNumId w:val="14"/>
  </w:num>
  <w:num w:numId="37">
    <w:abstractNumId w:val="16"/>
  </w:num>
  <w:num w:numId="38">
    <w:abstractNumId w:val="4"/>
  </w:num>
  <w:num w:numId="39">
    <w:abstractNumId w:val="7"/>
  </w:num>
  <w:num w:numId="40">
    <w:abstractNumId w:val="42"/>
  </w:num>
  <w:num w:numId="41">
    <w:abstractNumId w:val="43"/>
  </w:num>
  <w:num w:numId="42">
    <w:abstractNumId w:val="5"/>
  </w:num>
  <w:num w:numId="43">
    <w:abstractNumId w:val="37"/>
  </w:num>
  <w:num w:numId="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741"/>
    <w:rsid w:val="00000B66"/>
    <w:rsid w:val="00002D1E"/>
    <w:rsid w:val="00003952"/>
    <w:rsid w:val="00005D86"/>
    <w:rsid w:val="00007B29"/>
    <w:rsid w:val="00022580"/>
    <w:rsid w:val="0002717D"/>
    <w:rsid w:val="00027967"/>
    <w:rsid w:val="00032670"/>
    <w:rsid w:val="00034104"/>
    <w:rsid w:val="00034A00"/>
    <w:rsid w:val="000377D3"/>
    <w:rsid w:val="000438ED"/>
    <w:rsid w:val="00044006"/>
    <w:rsid w:val="00050749"/>
    <w:rsid w:val="00051EF2"/>
    <w:rsid w:val="00067CCB"/>
    <w:rsid w:val="000748F8"/>
    <w:rsid w:val="0007584E"/>
    <w:rsid w:val="00076A8F"/>
    <w:rsid w:val="00086384"/>
    <w:rsid w:val="0008671A"/>
    <w:rsid w:val="00095B54"/>
    <w:rsid w:val="00096032"/>
    <w:rsid w:val="0009646E"/>
    <w:rsid w:val="000A25B8"/>
    <w:rsid w:val="000A7BA3"/>
    <w:rsid w:val="000B6D7E"/>
    <w:rsid w:val="000B7810"/>
    <w:rsid w:val="000C2AED"/>
    <w:rsid w:val="000C6AE7"/>
    <w:rsid w:val="000C72D9"/>
    <w:rsid w:val="000D0155"/>
    <w:rsid w:val="000D0CA7"/>
    <w:rsid w:val="000D155E"/>
    <w:rsid w:val="000D15B0"/>
    <w:rsid w:val="000D569D"/>
    <w:rsid w:val="000D5AE7"/>
    <w:rsid w:val="000E2DD1"/>
    <w:rsid w:val="000E41AA"/>
    <w:rsid w:val="000E4864"/>
    <w:rsid w:val="000E4C53"/>
    <w:rsid w:val="000E756E"/>
    <w:rsid w:val="000F0BD9"/>
    <w:rsid w:val="000F572A"/>
    <w:rsid w:val="00102DC0"/>
    <w:rsid w:val="001043C8"/>
    <w:rsid w:val="00107DFD"/>
    <w:rsid w:val="00120B84"/>
    <w:rsid w:val="0012609A"/>
    <w:rsid w:val="00130A48"/>
    <w:rsid w:val="00132902"/>
    <w:rsid w:val="001375CF"/>
    <w:rsid w:val="00141CED"/>
    <w:rsid w:val="00150B5A"/>
    <w:rsid w:val="00153582"/>
    <w:rsid w:val="0016742E"/>
    <w:rsid w:val="00170C9A"/>
    <w:rsid w:val="0017413F"/>
    <w:rsid w:val="00175D09"/>
    <w:rsid w:val="0018491C"/>
    <w:rsid w:val="001875AA"/>
    <w:rsid w:val="00187778"/>
    <w:rsid w:val="0018787E"/>
    <w:rsid w:val="00187929"/>
    <w:rsid w:val="001969EA"/>
    <w:rsid w:val="00196B79"/>
    <w:rsid w:val="001A1058"/>
    <w:rsid w:val="001A7A4C"/>
    <w:rsid w:val="001B20BF"/>
    <w:rsid w:val="001B7366"/>
    <w:rsid w:val="001C0C56"/>
    <w:rsid w:val="001C1C3F"/>
    <w:rsid w:val="001C2E93"/>
    <w:rsid w:val="001C30CC"/>
    <w:rsid w:val="001C359C"/>
    <w:rsid w:val="001C3905"/>
    <w:rsid w:val="001C7EE5"/>
    <w:rsid w:val="001D3ADE"/>
    <w:rsid w:val="001E1C24"/>
    <w:rsid w:val="001E62FA"/>
    <w:rsid w:val="001F0F96"/>
    <w:rsid w:val="001F1721"/>
    <w:rsid w:val="001F75B9"/>
    <w:rsid w:val="00200EA2"/>
    <w:rsid w:val="00202E8B"/>
    <w:rsid w:val="002039B3"/>
    <w:rsid w:val="0020532A"/>
    <w:rsid w:val="002110BD"/>
    <w:rsid w:val="0021155C"/>
    <w:rsid w:val="002120B4"/>
    <w:rsid w:val="00223272"/>
    <w:rsid w:val="0022724E"/>
    <w:rsid w:val="0022791A"/>
    <w:rsid w:val="0024583B"/>
    <w:rsid w:val="002462F7"/>
    <w:rsid w:val="0024718E"/>
    <w:rsid w:val="00247FEB"/>
    <w:rsid w:val="00266421"/>
    <w:rsid w:val="002812DD"/>
    <w:rsid w:val="0028199A"/>
    <w:rsid w:val="002870DB"/>
    <w:rsid w:val="00294B5F"/>
    <w:rsid w:val="00296450"/>
    <w:rsid w:val="002B5095"/>
    <w:rsid w:val="002B572B"/>
    <w:rsid w:val="002C1E89"/>
    <w:rsid w:val="002C1FFF"/>
    <w:rsid w:val="002C7144"/>
    <w:rsid w:val="002D0A32"/>
    <w:rsid w:val="002D68B4"/>
    <w:rsid w:val="002D74E3"/>
    <w:rsid w:val="002D7922"/>
    <w:rsid w:val="002E214C"/>
    <w:rsid w:val="002E73FD"/>
    <w:rsid w:val="002F075F"/>
    <w:rsid w:val="002F12C3"/>
    <w:rsid w:val="002F45BF"/>
    <w:rsid w:val="002F4AF2"/>
    <w:rsid w:val="002F7977"/>
    <w:rsid w:val="002F7FCE"/>
    <w:rsid w:val="0030135A"/>
    <w:rsid w:val="003022F1"/>
    <w:rsid w:val="003045C9"/>
    <w:rsid w:val="003145D0"/>
    <w:rsid w:val="00315E06"/>
    <w:rsid w:val="003214BE"/>
    <w:rsid w:val="003218D0"/>
    <w:rsid w:val="00322DF1"/>
    <w:rsid w:val="0032307B"/>
    <w:rsid w:val="00323A79"/>
    <w:rsid w:val="00333886"/>
    <w:rsid w:val="00336500"/>
    <w:rsid w:val="00336B81"/>
    <w:rsid w:val="00341148"/>
    <w:rsid w:val="0035308E"/>
    <w:rsid w:val="003548EA"/>
    <w:rsid w:val="00354B81"/>
    <w:rsid w:val="003575A6"/>
    <w:rsid w:val="00364A8D"/>
    <w:rsid w:val="003717E7"/>
    <w:rsid w:val="0037236E"/>
    <w:rsid w:val="00372A3A"/>
    <w:rsid w:val="00375530"/>
    <w:rsid w:val="00376800"/>
    <w:rsid w:val="00381283"/>
    <w:rsid w:val="003872C2"/>
    <w:rsid w:val="003906FB"/>
    <w:rsid w:val="00397078"/>
    <w:rsid w:val="003B4328"/>
    <w:rsid w:val="003B55AB"/>
    <w:rsid w:val="003B606A"/>
    <w:rsid w:val="003B6DE6"/>
    <w:rsid w:val="003C02D2"/>
    <w:rsid w:val="003C268F"/>
    <w:rsid w:val="003C27DB"/>
    <w:rsid w:val="003C2838"/>
    <w:rsid w:val="003C6BE1"/>
    <w:rsid w:val="003D5231"/>
    <w:rsid w:val="003D5F04"/>
    <w:rsid w:val="003D671E"/>
    <w:rsid w:val="003E0085"/>
    <w:rsid w:val="003E0922"/>
    <w:rsid w:val="003F1E50"/>
    <w:rsid w:val="00414657"/>
    <w:rsid w:val="00417202"/>
    <w:rsid w:val="00420DE5"/>
    <w:rsid w:val="00421961"/>
    <w:rsid w:val="004275EA"/>
    <w:rsid w:val="00431F43"/>
    <w:rsid w:val="004343E1"/>
    <w:rsid w:val="004349F3"/>
    <w:rsid w:val="00453E33"/>
    <w:rsid w:val="00455405"/>
    <w:rsid w:val="00461136"/>
    <w:rsid w:val="00462018"/>
    <w:rsid w:val="00466448"/>
    <w:rsid w:val="004664BA"/>
    <w:rsid w:val="00466965"/>
    <w:rsid w:val="00472A0A"/>
    <w:rsid w:val="00473564"/>
    <w:rsid w:val="00480425"/>
    <w:rsid w:val="0049184F"/>
    <w:rsid w:val="0049232D"/>
    <w:rsid w:val="0049743A"/>
    <w:rsid w:val="004A2310"/>
    <w:rsid w:val="004A307B"/>
    <w:rsid w:val="004A3D94"/>
    <w:rsid w:val="004B0F6A"/>
    <w:rsid w:val="004B28C4"/>
    <w:rsid w:val="004B2EE2"/>
    <w:rsid w:val="004B46FA"/>
    <w:rsid w:val="004B4DAD"/>
    <w:rsid w:val="004B7995"/>
    <w:rsid w:val="004C22D4"/>
    <w:rsid w:val="004C7825"/>
    <w:rsid w:val="004D1C39"/>
    <w:rsid w:val="004D54C6"/>
    <w:rsid w:val="004D55E9"/>
    <w:rsid w:val="004D5D6B"/>
    <w:rsid w:val="004E47D9"/>
    <w:rsid w:val="004E551E"/>
    <w:rsid w:val="004F53A5"/>
    <w:rsid w:val="004F79E8"/>
    <w:rsid w:val="004F7B8B"/>
    <w:rsid w:val="00500000"/>
    <w:rsid w:val="00503868"/>
    <w:rsid w:val="005104D7"/>
    <w:rsid w:val="00512D19"/>
    <w:rsid w:val="00513F88"/>
    <w:rsid w:val="005145D1"/>
    <w:rsid w:val="00516FA2"/>
    <w:rsid w:val="00522F51"/>
    <w:rsid w:val="00523D80"/>
    <w:rsid w:val="005267CD"/>
    <w:rsid w:val="005360B9"/>
    <w:rsid w:val="00540618"/>
    <w:rsid w:val="00541F55"/>
    <w:rsid w:val="005430B3"/>
    <w:rsid w:val="00551827"/>
    <w:rsid w:val="0055321C"/>
    <w:rsid w:val="00553679"/>
    <w:rsid w:val="00553741"/>
    <w:rsid w:val="00555DCB"/>
    <w:rsid w:val="00560A01"/>
    <w:rsid w:val="005627D0"/>
    <w:rsid w:val="005639B9"/>
    <w:rsid w:val="00565B35"/>
    <w:rsid w:val="00570466"/>
    <w:rsid w:val="00571F66"/>
    <w:rsid w:val="00577DD7"/>
    <w:rsid w:val="00580D40"/>
    <w:rsid w:val="00593B51"/>
    <w:rsid w:val="00594901"/>
    <w:rsid w:val="005967CB"/>
    <w:rsid w:val="0059762A"/>
    <w:rsid w:val="005A3170"/>
    <w:rsid w:val="005A396C"/>
    <w:rsid w:val="005B0A35"/>
    <w:rsid w:val="005B2A1B"/>
    <w:rsid w:val="005B71FD"/>
    <w:rsid w:val="005C13AE"/>
    <w:rsid w:val="005C341C"/>
    <w:rsid w:val="005C3993"/>
    <w:rsid w:val="005C49B1"/>
    <w:rsid w:val="005C564D"/>
    <w:rsid w:val="005C7842"/>
    <w:rsid w:val="005D42A2"/>
    <w:rsid w:val="005D4B5C"/>
    <w:rsid w:val="005D702F"/>
    <w:rsid w:val="005F4073"/>
    <w:rsid w:val="005F4590"/>
    <w:rsid w:val="005F53C7"/>
    <w:rsid w:val="005F5F1C"/>
    <w:rsid w:val="005F6973"/>
    <w:rsid w:val="006012D6"/>
    <w:rsid w:val="006050F2"/>
    <w:rsid w:val="00606EDF"/>
    <w:rsid w:val="0061054C"/>
    <w:rsid w:val="00612513"/>
    <w:rsid w:val="00612B5D"/>
    <w:rsid w:val="00614295"/>
    <w:rsid w:val="0062588F"/>
    <w:rsid w:val="00626664"/>
    <w:rsid w:val="00626682"/>
    <w:rsid w:val="0063163F"/>
    <w:rsid w:val="00632C82"/>
    <w:rsid w:val="00643C55"/>
    <w:rsid w:val="00644BC8"/>
    <w:rsid w:val="00651832"/>
    <w:rsid w:val="00653112"/>
    <w:rsid w:val="006544F7"/>
    <w:rsid w:val="0066057B"/>
    <w:rsid w:val="00661E4E"/>
    <w:rsid w:val="00665446"/>
    <w:rsid w:val="006715D6"/>
    <w:rsid w:val="00686E97"/>
    <w:rsid w:val="00687816"/>
    <w:rsid w:val="006A256A"/>
    <w:rsid w:val="006A49AA"/>
    <w:rsid w:val="006B2D80"/>
    <w:rsid w:val="006B5828"/>
    <w:rsid w:val="006C08EE"/>
    <w:rsid w:val="006C58E7"/>
    <w:rsid w:val="006D1234"/>
    <w:rsid w:val="006D1722"/>
    <w:rsid w:val="006D2831"/>
    <w:rsid w:val="006E067D"/>
    <w:rsid w:val="006E34EC"/>
    <w:rsid w:val="006E723B"/>
    <w:rsid w:val="006F1079"/>
    <w:rsid w:val="006F62C9"/>
    <w:rsid w:val="00702C77"/>
    <w:rsid w:val="00712003"/>
    <w:rsid w:val="00717015"/>
    <w:rsid w:val="00720E93"/>
    <w:rsid w:val="007265E3"/>
    <w:rsid w:val="00727B64"/>
    <w:rsid w:val="00730ACA"/>
    <w:rsid w:val="0073650A"/>
    <w:rsid w:val="007408C8"/>
    <w:rsid w:val="00743603"/>
    <w:rsid w:val="00751B53"/>
    <w:rsid w:val="00752442"/>
    <w:rsid w:val="007530B3"/>
    <w:rsid w:val="00762433"/>
    <w:rsid w:val="007648A3"/>
    <w:rsid w:val="00764EF6"/>
    <w:rsid w:val="007715D7"/>
    <w:rsid w:val="00772C9F"/>
    <w:rsid w:val="00772E72"/>
    <w:rsid w:val="0077305D"/>
    <w:rsid w:val="007750B8"/>
    <w:rsid w:val="007846B7"/>
    <w:rsid w:val="0078792C"/>
    <w:rsid w:val="0079258A"/>
    <w:rsid w:val="007A0B6A"/>
    <w:rsid w:val="007A5496"/>
    <w:rsid w:val="007C7E28"/>
    <w:rsid w:val="007D19EE"/>
    <w:rsid w:val="007D1D83"/>
    <w:rsid w:val="007D2C34"/>
    <w:rsid w:val="007D4484"/>
    <w:rsid w:val="007D7467"/>
    <w:rsid w:val="007E0EFB"/>
    <w:rsid w:val="007E7EE1"/>
    <w:rsid w:val="007F10B4"/>
    <w:rsid w:val="007F32A5"/>
    <w:rsid w:val="007F41A3"/>
    <w:rsid w:val="007F4AC9"/>
    <w:rsid w:val="007F7CD1"/>
    <w:rsid w:val="00800EDF"/>
    <w:rsid w:val="0080149B"/>
    <w:rsid w:val="00802FDF"/>
    <w:rsid w:val="0080781D"/>
    <w:rsid w:val="0081286B"/>
    <w:rsid w:val="00813741"/>
    <w:rsid w:val="00816D89"/>
    <w:rsid w:val="00820498"/>
    <w:rsid w:val="00822DCF"/>
    <w:rsid w:val="00825391"/>
    <w:rsid w:val="00825666"/>
    <w:rsid w:val="008270DA"/>
    <w:rsid w:val="00832CD3"/>
    <w:rsid w:val="00833556"/>
    <w:rsid w:val="00844179"/>
    <w:rsid w:val="00852FCB"/>
    <w:rsid w:val="008542CD"/>
    <w:rsid w:val="00856ECF"/>
    <w:rsid w:val="00856FAD"/>
    <w:rsid w:val="00860CDB"/>
    <w:rsid w:val="0086609E"/>
    <w:rsid w:val="008753CB"/>
    <w:rsid w:val="00876E4E"/>
    <w:rsid w:val="00882B86"/>
    <w:rsid w:val="008923E4"/>
    <w:rsid w:val="008A0404"/>
    <w:rsid w:val="008A2935"/>
    <w:rsid w:val="008A3209"/>
    <w:rsid w:val="008A3A62"/>
    <w:rsid w:val="008A61A0"/>
    <w:rsid w:val="008B016B"/>
    <w:rsid w:val="008B2ED4"/>
    <w:rsid w:val="008B3537"/>
    <w:rsid w:val="008B486D"/>
    <w:rsid w:val="008B69FF"/>
    <w:rsid w:val="008B7D89"/>
    <w:rsid w:val="008C5EEA"/>
    <w:rsid w:val="008C7568"/>
    <w:rsid w:val="008D74DF"/>
    <w:rsid w:val="008E029E"/>
    <w:rsid w:val="008E0F53"/>
    <w:rsid w:val="008E33CD"/>
    <w:rsid w:val="008F363D"/>
    <w:rsid w:val="008F6304"/>
    <w:rsid w:val="008F718B"/>
    <w:rsid w:val="009059AF"/>
    <w:rsid w:val="0091016F"/>
    <w:rsid w:val="00912CFA"/>
    <w:rsid w:val="0091376E"/>
    <w:rsid w:val="00916F9B"/>
    <w:rsid w:val="009205E1"/>
    <w:rsid w:val="009318FE"/>
    <w:rsid w:val="00936892"/>
    <w:rsid w:val="00937DC1"/>
    <w:rsid w:val="00946642"/>
    <w:rsid w:val="00964C02"/>
    <w:rsid w:val="00966D7A"/>
    <w:rsid w:val="00966F56"/>
    <w:rsid w:val="00967D2C"/>
    <w:rsid w:val="009720BA"/>
    <w:rsid w:val="0097358C"/>
    <w:rsid w:val="00975932"/>
    <w:rsid w:val="0097740A"/>
    <w:rsid w:val="00980CA4"/>
    <w:rsid w:val="00981381"/>
    <w:rsid w:val="009816E0"/>
    <w:rsid w:val="00984AE5"/>
    <w:rsid w:val="009858F8"/>
    <w:rsid w:val="00992966"/>
    <w:rsid w:val="00996FE2"/>
    <w:rsid w:val="009A1DEF"/>
    <w:rsid w:val="009A5C7C"/>
    <w:rsid w:val="009B6190"/>
    <w:rsid w:val="009B6778"/>
    <w:rsid w:val="009C07C7"/>
    <w:rsid w:val="009C12C0"/>
    <w:rsid w:val="009C34B8"/>
    <w:rsid w:val="009C423B"/>
    <w:rsid w:val="009C4929"/>
    <w:rsid w:val="009D23A1"/>
    <w:rsid w:val="009E581B"/>
    <w:rsid w:val="009F0264"/>
    <w:rsid w:val="009F0D2B"/>
    <w:rsid w:val="009F3860"/>
    <w:rsid w:val="009F4C35"/>
    <w:rsid w:val="009F53B7"/>
    <w:rsid w:val="00A03D1C"/>
    <w:rsid w:val="00A0508C"/>
    <w:rsid w:val="00A10720"/>
    <w:rsid w:val="00A142AA"/>
    <w:rsid w:val="00A16195"/>
    <w:rsid w:val="00A16D24"/>
    <w:rsid w:val="00A17732"/>
    <w:rsid w:val="00A22484"/>
    <w:rsid w:val="00A23798"/>
    <w:rsid w:val="00A23BCC"/>
    <w:rsid w:val="00A31150"/>
    <w:rsid w:val="00A33D52"/>
    <w:rsid w:val="00A353D0"/>
    <w:rsid w:val="00A35457"/>
    <w:rsid w:val="00A40D7D"/>
    <w:rsid w:val="00A41E12"/>
    <w:rsid w:val="00A439B6"/>
    <w:rsid w:val="00A52746"/>
    <w:rsid w:val="00A52DDE"/>
    <w:rsid w:val="00A54473"/>
    <w:rsid w:val="00A5570C"/>
    <w:rsid w:val="00A74D56"/>
    <w:rsid w:val="00A760C9"/>
    <w:rsid w:val="00A81FAC"/>
    <w:rsid w:val="00A968B7"/>
    <w:rsid w:val="00A97015"/>
    <w:rsid w:val="00AA0822"/>
    <w:rsid w:val="00AA1858"/>
    <w:rsid w:val="00AA7446"/>
    <w:rsid w:val="00AB27F5"/>
    <w:rsid w:val="00AB4C57"/>
    <w:rsid w:val="00AC1B39"/>
    <w:rsid w:val="00AC2590"/>
    <w:rsid w:val="00AD30E6"/>
    <w:rsid w:val="00AD3A6A"/>
    <w:rsid w:val="00AE0529"/>
    <w:rsid w:val="00AE353C"/>
    <w:rsid w:val="00AE4F75"/>
    <w:rsid w:val="00AE7692"/>
    <w:rsid w:val="00AF03B3"/>
    <w:rsid w:val="00AF25E0"/>
    <w:rsid w:val="00B01061"/>
    <w:rsid w:val="00B01EA4"/>
    <w:rsid w:val="00B034FD"/>
    <w:rsid w:val="00B070F8"/>
    <w:rsid w:val="00B10489"/>
    <w:rsid w:val="00B205ED"/>
    <w:rsid w:val="00B20E8D"/>
    <w:rsid w:val="00B22314"/>
    <w:rsid w:val="00B232E0"/>
    <w:rsid w:val="00B3161D"/>
    <w:rsid w:val="00B377A1"/>
    <w:rsid w:val="00B40535"/>
    <w:rsid w:val="00B43160"/>
    <w:rsid w:val="00B4627D"/>
    <w:rsid w:val="00B4748A"/>
    <w:rsid w:val="00B503BC"/>
    <w:rsid w:val="00B52B29"/>
    <w:rsid w:val="00B52DDF"/>
    <w:rsid w:val="00B53809"/>
    <w:rsid w:val="00B544A8"/>
    <w:rsid w:val="00B54D59"/>
    <w:rsid w:val="00B54DDE"/>
    <w:rsid w:val="00B5685D"/>
    <w:rsid w:val="00B6002A"/>
    <w:rsid w:val="00B62764"/>
    <w:rsid w:val="00B6626B"/>
    <w:rsid w:val="00B701F9"/>
    <w:rsid w:val="00B735AB"/>
    <w:rsid w:val="00B73817"/>
    <w:rsid w:val="00B75AC0"/>
    <w:rsid w:val="00B770AB"/>
    <w:rsid w:val="00B80E66"/>
    <w:rsid w:val="00B85903"/>
    <w:rsid w:val="00BA1FAE"/>
    <w:rsid w:val="00BA2FEF"/>
    <w:rsid w:val="00BA6668"/>
    <w:rsid w:val="00BB41F8"/>
    <w:rsid w:val="00BB737A"/>
    <w:rsid w:val="00BC5D09"/>
    <w:rsid w:val="00BC677C"/>
    <w:rsid w:val="00BC7084"/>
    <w:rsid w:val="00BC7415"/>
    <w:rsid w:val="00BC78E5"/>
    <w:rsid w:val="00BD07B6"/>
    <w:rsid w:val="00BD17C9"/>
    <w:rsid w:val="00BD1ADE"/>
    <w:rsid w:val="00BD37BE"/>
    <w:rsid w:val="00BD6CBD"/>
    <w:rsid w:val="00BE1FB2"/>
    <w:rsid w:val="00BF1D1D"/>
    <w:rsid w:val="00BF79E7"/>
    <w:rsid w:val="00C00896"/>
    <w:rsid w:val="00C038B6"/>
    <w:rsid w:val="00C03A38"/>
    <w:rsid w:val="00C0679C"/>
    <w:rsid w:val="00C14199"/>
    <w:rsid w:val="00C20C82"/>
    <w:rsid w:val="00C214D9"/>
    <w:rsid w:val="00C25594"/>
    <w:rsid w:val="00C265B7"/>
    <w:rsid w:val="00C27B2F"/>
    <w:rsid w:val="00C3703B"/>
    <w:rsid w:val="00C465EA"/>
    <w:rsid w:val="00C47C71"/>
    <w:rsid w:val="00C576BD"/>
    <w:rsid w:val="00C65C1F"/>
    <w:rsid w:val="00C67CAF"/>
    <w:rsid w:val="00C81BF0"/>
    <w:rsid w:val="00C82CA1"/>
    <w:rsid w:val="00C83384"/>
    <w:rsid w:val="00C94040"/>
    <w:rsid w:val="00C94AD5"/>
    <w:rsid w:val="00C95B1D"/>
    <w:rsid w:val="00CA5A0B"/>
    <w:rsid w:val="00CB34DE"/>
    <w:rsid w:val="00CB4758"/>
    <w:rsid w:val="00CC25AB"/>
    <w:rsid w:val="00CC3716"/>
    <w:rsid w:val="00CC3881"/>
    <w:rsid w:val="00CC4689"/>
    <w:rsid w:val="00CC5D0D"/>
    <w:rsid w:val="00CD00C1"/>
    <w:rsid w:val="00CD0F38"/>
    <w:rsid w:val="00CD1380"/>
    <w:rsid w:val="00CD20BD"/>
    <w:rsid w:val="00CD6893"/>
    <w:rsid w:val="00CD792F"/>
    <w:rsid w:val="00CE4362"/>
    <w:rsid w:val="00CE729C"/>
    <w:rsid w:val="00CF2E9A"/>
    <w:rsid w:val="00CF725E"/>
    <w:rsid w:val="00D02A47"/>
    <w:rsid w:val="00D04FB0"/>
    <w:rsid w:val="00D1162A"/>
    <w:rsid w:val="00D122EB"/>
    <w:rsid w:val="00D155EB"/>
    <w:rsid w:val="00D15A40"/>
    <w:rsid w:val="00D161B7"/>
    <w:rsid w:val="00D206D0"/>
    <w:rsid w:val="00D206FC"/>
    <w:rsid w:val="00D346BA"/>
    <w:rsid w:val="00D50E3E"/>
    <w:rsid w:val="00D63DBC"/>
    <w:rsid w:val="00D656A8"/>
    <w:rsid w:val="00D67DB6"/>
    <w:rsid w:val="00D835A4"/>
    <w:rsid w:val="00D875DA"/>
    <w:rsid w:val="00D947E5"/>
    <w:rsid w:val="00D94AB4"/>
    <w:rsid w:val="00D96D17"/>
    <w:rsid w:val="00D97B14"/>
    <w:rsid w:val="00DA1896"/>
    <w:rsid w:val="00DA1E90"/>
    <w:rsid w:val="00DA3BE8"/>
    <w:rsid w:val="00DA42B0"/>
    <w:rsid w:val="00DA767C"/>
    <w:rsid w:val="00DB0802"/>
    <w:rsid w:val="00DB3B80"/>
    <w:rsid w:val="00DB4133"/>
    <w:rsid w:val="00DB5626"/>
    <w:rsid w:val="00DB61AB"/>
    <w:rsid w:val="00DB7080"/>
    <w:rsid w:val="00DC1601"/>
    <w:rsid w:val="00DC1726"/>
    <w:rsid w:val="00DC4842"/>
    <w:rsid w:val="00DC7404"/>
    <w:rsid w:val="00DD0E04"/>
    <w:rsid w:val="00DD29D1"/>
    <w:rsid w:val="00DD7F37"/>
    <w:rsid w:val="00DF36A4"/>
    <w:rsid w:val="00DF3EB2"/>
    <w:rsid w:val="00DF5FA5"/>
    <w:rsid w:val="00E01F96"/>
    <w:rsid w:val="00E035FD"/>
    <w:rsid w:val="00E04099"/>
    <w:rsid w:val="00E23DA7"/>
    <w:rsid w:val="00E25EA0"/>
    <w:rsid w:val="00E33AC5"/>
    <w:rsid w:val="00E36562"/>
    <w:rsid w:val="00E403A8"/>
    <w:rsid w:val="00E404D6"/>
    <w:rsid w:val="00E41831"/>
    <w:rsid w:val="00E41B10"/>
    <w:rsid w:val="00E41B8C"/>
    <w:rsid w:val="00E42744"/>
    <w:rsid w:val="00E43BE2"/>
    <w:rsid w:val="00E44357"/>
    <w:rsid w:val="00E5012F"/>
    <w:rsid w:val="00E516DD"/>
    <w:rsid w:val="00E51F23"/>
    <w:rsid w:val="00E52CA6"/>
    <w:rsid w:val="00E55C4E"/>
    <w:rsid w:val="00E648EB"/>
    <w:rsid w:val="00E67EB7"/>
    <w:rsid w:val="00E71247"/>
    <w:rsid w:val="00E71E29"/>
    <w:rsid w:val="00E7227A"/>
    <w:rsid w:val="00E7553D"/>
    <w:rsid w:val="00E81753"/>
    <w:rsid w:val="00E82F98"/>
    <w:rsid w:val="00E93B78"/>
    <w:rsid w:val="00EA6D0D"/>
    <w:rsid w:val="00EB354F"/>
    <w:rsid w:val="00EB4CDD"/>
    <w:rsid w:val="00EC2BDE"/>
    <w:rsid w:val="00EC2CF8"/>
    <w:rsid w:val="00EC3F13"/>
    <w:rsid w:val="00ED0019"/>
    <w:rsid w:val="00ED4CE8"/>
    <w:rsid w:val="00EE0612"/>
    <w:rsid w:val="00EE239F"/>
    <w:rsid w:val="00EE52C1"/>
    <w:rsid w:val="00EF0D21"/>
    <w:rsid w:val="00EF207A"/>
    <w:rsid w:val="00EF56CC"/>
    <w:rsid w:val="00F022CB"/>
    <w:rsid w:val="00F04CF7"/>
    <w:rsid w:val="00F0608D"/>
    <w:rsid w:val="00F0778D"/>
    <w:rsid w:val="00F13644"/>
    <w:rsid w:val="00F203E3"/>
    <w:rsid w:val="00F25BB7"/>
    <w:rsid w:val="00F33747"/>
    <w:rsid w:val="00F34618"/>
    <w:rsid w:val="00F41C50"/>
    <w:rsid w:val="00F45700"/>
    <w:rsid w:val="00F45833"/>
    <w:rsid w:val="00F46A1F"/>
    <w:rsid w:val="00F51ACE"/>
    <w:rsid w:val="00F56E5E"/>
    <w:rsid w:val="00F64A0D"/>
    <w:rsid w:val="00F65A56"/>
    <w:rsid w:val="00F71274"/>
    <w:rsid w:val="00F72175"/>
    <w:rsid w:val="00F84DCA"/>
    <w:rsid w:val="00F84E5E"/>
    <w:rsid w:val="00F86CAB"/>
    <w:rsid w:val="00F95D45"/>
    <w:rsid w:val="00F968E3"/>
    <w:rsid w:val="00FA0E77"/>
    <w:rsid w:val="00FA36CA"/>
    <w:rsid w:val="00FA6AB1"/>
    <w:rsid w:val="00FB4794"/>
    <w:rsid w:val="00FB684C"/>
    <w:rsid w:val="00FC21DF"/>
    <w:rsid w:val="00FD2FB1"/>
    <w:rsid w:val="00FD3BD7"/>
    <w:rsid w:val="00FD4700"/>
    <w:rsid w:val="00FD675D"/>
    <w:rsid w:val="00FD7292"/>
    <w:rsid w:val="00FE6939"/>
    <w:rsid w:val="00FE79C3"/>
    <w:rsid w:val="00FF2173"/>
    <w:rsid w:val="00F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2D863"/>
  <w15:docId w15:val="{834685B4-4157-4894-BC60-0AD73E78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uiPriority w:val="1"/>
    <w:qFormat/>
    <w:pPr>
      <w:widowControl w:val="0"/>
      <w:spacing w:before="89"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character" w:customStyle="1" w:styleId="40">
    <w:name w:val="Заголовок 4 Знак"/>
    <w:basedOn w:val="a0"/>
    <w:link w:val="4"/>
    <w:uiPriority w:val="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table" w:styleId="ac">
    <w:name w:val="Table Grid"/>
    <w:basedOn w:val="a1"/>
    <w:uiPriority w:val="59"/>
    <w:pPr>
      <w:ind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</w:style>
  <w:style w:type="table" w:customStyle="1" w:styleId="TableNormal">
    <w:name w:val="Table Normal"/>
    <w:uiPriority w:val="2"/>
    <w:semiHidden/>
    <w:unhideWhenUsed/>
    <w:qFormat/>
    <w:pPr>
      <w:widowControl w:val="0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Основной текст Знак"/>
    <w:basedOn w:val="a0"/>
    <w:link w:val="af1"/>
    <w:uiPriority w:val="1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paragraph" w:styleId="af4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f5">
    <w:name w:val="footnote text"/>
    <w:basedOn w:val="a"/>
    <w:link w:val="af6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13">
    <w:name w:val="Сетка таблицы1"/>
    <w:basedOn w:val="a1"/>
    <w:next w:val="ac"/>
    <w:uiPriority w:val="39"/>
    <w:pPr>
      <w:ind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List Paragraph"/>
    <w:basedOn w:val="a"/>
    <w:uiPriority w:val="1"/>
    <w:qFormat/>
    <w:pPr>
      <w:widowControl w:val="0"/>
      <w:spacing w:after="0" w:line="240" w:lineRule="auto"/>
      <w:ind w:left="458" w:firstLine="707"/>
      <w:jc w:val="both"/>
    </w:pPr>
    <w:rPr>
      <w:rFonts w:ascii="Times New Roman" w:eastAsia="Times New Roman" w:hAnsi="Times New Roman" w:cs="Times New Roman"/>
    </w:rPr>
  </w:style>
  <w:style w:type="paragraph" w:styleId="af9">
    <w:name w:val="Title"/>
    <w:basedOn w:val="a"/>
    <w:link w:val="af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a">
    <w:name w:val="Заголовок Знак"/>
    <w:basedOn w:val="a0"/>
    <w:link w:val="af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fontstyle01">
    <w:name w:val="fontstyle0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fb">
    <w:name w:val="Hyperlink"/>
    <w:basedOn w:val="a0"/>
    <w:uiPriority w:val="99"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ind w:firstLine="0"/>
      <w:jc w:val="left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pPr>
      <w:widowControl w:val="0"/>
      <w:ind w:firstLine="0"/>
      <w:jc w:val="left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Standard">
    <w:name w:val="Standard"/>
    <w:pPr>
      <w:spacing w:after="200" w:line="276" w:lineRule="auto"/>
      <w:ind w:firstLine="0"/>
      <w:jc w:val="left"/>
    </w:pPr>
    <w:rPr>
      <w:rFonts w:ascii="Calibri" w:eastAsia="Calibri" w:hAnsi="Calibri" w:cs="F"/>
    </w:rPr>
  </w:style>
  <w:style w:type="paragraph" w:customStyle="1" w:styleId="Textbody">
    <w:name w:val="Text body"/>
    <w:basedOn w:val="Standar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paragraph" w:customStyle="1" w:styleId="Endnote">
    <w:name w:val="Endnote"/>
    <w:basedOn w:val="Standard"/>
    <w:pPr>
      <w:spacing w:after="0" w:line="240" w:lineRule="auto"/>
    </w:pPr>
    <w:rPr>
      <w:sz w:val="20"/>
      <w:szCs w:val="20"/>
    </w:rPr>
  </w:style>
  <w:style w:type="paragraph" w:styleId="afe">
    <w:name w:val="annotation text"/>
    <w:basedOn w:val="Standard"/>
    <w:link w:val="aff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Pr>
      <w:rFonts w:ascii="Calibri" w:eastAsia="Calibri" w:hAnsi="Calibri" w:cs="F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subject"/>
    <w:basedOn w:val="afe"/>
    <w:next w:val="afe"/>
    <w:link w:val="aff2"/>
    <w:uiPriority w:val="99"/>
    <w:semiHidden/>
    <w:unhideWhenUsed/>
    <w:rPr>
      <w:rFonts w:asciiTheme="minorHAnsi" w:eastAsiaTheme="minorHAnsi" w:hAnsiTheme="minorHAnsi" w:cstheme="minorBidi"/>
      <w:b/>
      <w:bCs/>
    </w:rPr>
  </w:style>
  <w:style w:type="character" w:customStyle="1" w:styleId="aff2">
    <w:name w:val="Тема примечания Знак"/>
    <w:basedOn w:val="aff"/>
    <w:link w:val="aff1"/>
    <w:uiPriority w:val="99"/>
    <w:semiHidden/>
    <w:rPr>
      <w:rFonts w:ascii="Calibri" w:eastAsia="Calibri" w:hAnsi="Calibri" w:cs="F"/>
      <w:b/>
      <w:bCs/>
      <w:sz w:val="20"/>
      <w:szCs w:val="20"/>
    </w:rPr>
  </w:style>
  <w:style w:type="character" w:customStyle="1" w:styleId="24">
    <w:name w:val="Основной текст (2)_"/>
    <w:basedOn w:val="a0"/>
    <w:link w:val="25"/>
    <w:rsid w:val="004B0F6A"/>
    <w:rPr>
      <w:rFonts w:ascii="Times New Roman" w:hAnsi="Times New Roman" w:cs="Times New Roman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B0F6A"/>
    <w:pPr>
      <w:widowControl w:val="0"/>
      <w:shd w:val="clear" w:color="auto" w:fill="FFFFFF"/>
      <w:spacing w:before="180" w:after="180" w:line="0" w:lineRule="atLeast"/>
      <w:jc w:val="center"/>
    </w:pPr>
    <w:rPr>
      <w:rFonts w:ascii="Times New Roman" w:hAnsi="Times New Roman" w:cs="Times New Roman"/>
    </w:rPr>
  </w:style>
  <w:style w:type="character" w:customStyle="1" w:styleId="FontStyle17">
    <w:name w:val="Font Style17"/>
    <w:rsid w:val="003B6DE6"/>
    <w:rPr>
      <w:rFonts w:ascii="Times New Roman" w:hAnsi="Times New Roman"/>
      <w:sz w:val="26"/>
    </w:rPr>
  </w:style>
  <w:style w:type="character" w:customStyle="1" w:styleId="aff3">
    <w:name w:val="Основной текст_"/>
    <w:basedOn w:val="a0"/>
    <w:link w:val="14"/>
    <w:rsid w:val="00CD00C1"/>
    <w:rPr>
      <w:rFonts w:ascii="Sylfaen" w:eastAsia="Sylfaen" w:hAnsi="Sylfaen" w:cs="Sylfaen"/>
      <w:sz w:val="24"/>
      <w:szCs w:val="24"/>
      <w:shd w:val="clear" w:color="auto" w:fill="FFFFFF"/>
    </w:rPr>
  </w:style>
  <w:style w:type="paragraph" w:customStyle="1" w:styleId="14">
    <w:name w:val="Основной текст1"/>
    <w:basedOn w:val="a"/>
    <w:link w:val="aff3"/>
    <w:rsid w:val="00CD00C1"/>
    <w:pPr>
      <w:shd w:val="clear" w:color="auto" w:fill="FFFFFF"/>
      <w:spacing w:after="0" w:line="0" w:lineRule="atLeast"/>
    </w:pPr>
    <w:rPr>
      <w:rFonts w:ascii="Sylfaen" w:eastAsia="Sylfaen" w:hAnsi="Sylfaen" w:cs="Sylfaen"/>
      <w:sz w:val="24"/>
      <w:szCs w:val="24"/>
    </w:rPr>
  </w:style>
  <w:style w:type="paragraph" w:customStyle="1" w:styleId="Default">
    <w:name w:val="Default"/>
    <w:rsid w:val="00D50E3E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4">
    <w:name w:val="Strong"/>
    <w:uiPriority w:val="99"/>
    <w:qFormat/>
    <w:rsid w:val="00D63DBC"/>
    <w:rPr>
      <w:rFonts w:cs="Times New Roman"/>
      <w:b/>
    </w:rPr>
  </w:style>
  <w:style w:type="paragraph" w:customStyle="1" w:styleId="ConsNormal">
    <w:name w:val="ConsNormal"/>
    <w:uiPriority w:val="99"/>
    <w:rsid w:val="00D63DBC"/>
    <w:pPr>
      <w:widowControl w:val="0"/>
      <w:suppressAutoHyphens/>
      <w:autoSpaceDE w:val="0"/>
      <w:ind w:right="19772" w:firstLine="720"/>
      <w:jc w:val="left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nternet.garant.ru/document/redirect/26309510/278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nternet.garant.ru/document/redirect/26309510/2785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yshviktoria@mail.ru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internet.garant.ru/document/redirect/26309510/220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C1B16ED5-B175-4DF1-9E31-F85D42B3E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2024-10-15T08:48:00Z</cp:lastPrinted>
  <dcterms:created xsi:type="dcterms:W3CDTF">2024-12-23T13:54:00Z</dcterms:created>
  <dcterms:modified xsi:type="dcterms:W3CDTF">2024-12-23T14:33:00Z</dcterms:modified>
</cp:coreProperties>
</file>